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DCD" w:rsidRPr="00F54DCD" w:rsidRDefault="00F54DCD" w:rsidP="00F54DCD">
      <w:pPr>
        <w:spacing w:line="560" w:lineRule="exact"/>
        <w:jc w:val="left"/>
      </w:pPr>
      <w:r w:rsidRPr="00F54DCD">
        <w:rPr>
          <w:rFonts w:ascii="黑体" w:eastAsia="黑体" w:hAnsi="黑体" w:cs="Times New Roman" w:hint="eastAsia"/>
          <w:sz w:val="32"/>
          <w:szCs w:val="32"/>
        </w:rPr>
        <w:t>附件2</w:t>
      </w:r>
      <w:r w:rsidRPr="00F54DCD">
        <w:rPr>
          <w:rFonts w:hint="eastAsia"/>
        </w:rPr>
        <w:t xml:space="preserve">                                                   </w:t>
      </w:r>
    </w:p>
    <w:p w:rsidR="00F54DCD" w:rsidRPr="00F54DCD" w:rsidRDefault="00F54DCD" w:rsidP="00F54DCD">
      <w:r w:rsidRPr="00F54DCD">
        <w:rPr>
          <w:rFonts w:hint="eastAsia"/>
        </w:rPr>
        <w:t xml:space="preserve">                                                  </w:t>
      </w:r>
    </w:p>
    <w:p w:rsidR="00F54DCD" w:rsidRPr="00F54DCD" w:rsidRDefault="00F54DCD" w:rsidP="00F54DCD">
      <w:pPr>
        <w:snapToGrid w:val="0"/>
        <w:jc w:val="center"/>
      </w:pPr>
      <w:r w:rsidRPr="00F54DCD">
        <w:rPr>
          <w:rFonts w:ascii="方正小标宋简体" w:eastAsia="方正小标宋简体" w:hAnsi="Times New Roman" w:cs="Times New Roman" w:hint="eastAsia"/>
          <w:sz w:val="44"/>
          <w:szCs w:val="44"/>
        </w:rPr>
        <w:t>截至2021年末发行的新增政府专项债券情况表</w:t>
      </w:r>
    </w:p>
    <w:p w:rsidR="00F54DCD" w:rsidRPr="00F54DCD" w:rsidRDefault="00F54DCD" w:rsidP="00F54DCD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83"/>
        <w:gridCol w:w="1115"/>
        <w:gridCol w:w="853"/>
        <w:gridCol w:w="708"/>
        <w:gridCol w:w="708"/>
        <w:gridCol w:w="991"/>
        <w:gridCol w:w="849"/>
        <w:gridCol w:w="852"/>
        <w:gridCol w:w="708"/>
        <w:gridCol w:w="714"/>
        <w:gridCol w:w="849"/>
        <w:gridCol w:w="852"/>
        <w:gridCol w:w="849"/>
        <w:gridCol w:w="711"/>
        <w:gridCol w:w="708"/>
        <w:gridCol w:w="852"/>
        <w:gridCol w:w="1840"/>
        <w:gridCol w:w="646"/>
      </w:tblGrid>
      <w:tr w:rsidR="00F54DCD" w:rsidRPr="00F54DCD" w:rsidTr="0090380A">
        <w:trPr>
          <w:trHeight w:val="300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4DCD" w:rsidRPr="00F54DCD" w:rsidRDefault="00F54DCD" w:rsidP="00F54DCD">
            <w:r w:rsidRPr="00F54DCD">
              <w:rPr>
                <w:rFonts w:hint="eastAsia"/>
              </w:rPr>
              <w:t>部门名称</w:t>
            </w:r>
          </w:p>
        </w:tc>
        <w:tc>
          <w:tcPr>
            <w:tcW w:w="19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DCD" w:rsidRPr="00F54DCD" w:rsidRDefault="00F54DCD" w:rsidP="00F54DCD">
            <w:pPr>
              <w:jc w:val="center"/>
            </w:pPr>
            <w:r w:rsidRPr="00F54DCD">
              <w:rPr>
                <w:rFonts w:hint="eastAsia"/>
              </w:rPr>
              <w:t>债券信息</w:t>
            </w:r>
          </w:p>
        </w:tc>
        <w:tc>
          <w:tcPr>
            <w:tcW w:w="262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DCD" w:rsidRPr="00F54DCD" w:rsidRDefault="00F54DCD" w:rsidP="00F54DCD">
            <w:pPr>
              <w:jc w:val="center"/>
            </w:pPr>
            <w:r w:rsidRPr="00F54DCD">
              <w:rPr>
                <w:rFonts w:hint="eastAsia"/>
              </w:rPr>
              <w:t>债券项目情况</w:t>
            </w: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54DCD" w:rsidRPr="00F54DCD" w:rsidRDefault="00F54DCD" w:rsidP="00F54DCD">
            <w:pPr>
              <w:rPr>
                <w:b/>
                <w:bCs/>
              </w:rPr>
            </w:pPr>
            <w:r w:rsidRPr="00F54DCD">
              <w:rPr>
                <w:rFonts w:hint="eastAsia"/>
                <w:b/>
                <w:bCs/>
              </w:rPr>
              <w:t>备注</w:t>
            </w:r>
          </w:p>
        </w:tc>
      </w:tr>
      <w:tr w:rsidR="00F54DCD" w:rsidRPr="00F54DCD" w:rsidTr="0090380A">
        <w:trPr>
          <w:trHeight w:val="570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4DCD" w:rsidRPr="00F54DCD" w:rsidRDefault="00F54DCD" w:rsidP="00F54DCD"/>
        </w:tc>
        <w:tc>
          <w:tcPr>
            <w:tcW w:w="36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DCD" w:rsidRPr="00F54DCD" w:rsidRDefault="00F54DCD" w:rsidP="00F54DCD">
            <w:r w:rsidRPr="00F54DCD">
              <w:rPr>
                <w:rFonts w:hint="eastAsia"/>
              </w:rPr>
              <w:t>债券名称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CD" w:rsidRPr="00F54DCD" w:rsidRDefault="00F54DCD" w:rsidP="00F54DCD">
            <w:r w:rsidRPr="00F54DCD">
              <w:rPr>
                <w:rFonts w:hint="eastAsia"/>
              </w:rPr>
              <w:t>债券编码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CD" w:rsidRPr="00F54DCD" w:rsidRDefault="00F54DCD" w:rsidP="00F54DCD">
            <w:r w:rsidRPr="00F54DCD">
              <w:rPr>
                <w:rFonts w:hint="eastAsia"/>
              </w:rPr>
              <w:t>债券类型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CD" w:rsidRPr="00F54DCD" w:rsidRDefault="00F54DCD" w:rsidP="00F54DCD">
            <w:r w:rsidRPr="00F54DCD">
              <w:rPr>
                <w:rFonts w:hint="eastAsia"/>
              </w:rPr>
              <w:t>债券规模（万元）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CD" w:rsidRPr="00F54DCD" w:rsidRDefault="00F54DCD" w:rsidP="00F54DCD">
            <w:r w:rsidRPr="00F54DCD">
              <w:rPr>
                <w:rFonts w:hint="eastAsia"/>
              </w:rPr>
              <w:t>发行时间（年</w:t>
            </w:r>
            <w:r w:rsidRPr="00F54DCD">
              <w:rPr>
                <w:rFonts w:hint="eastAsia"/>
              </w:rPr>
              <w:t>/</w:t>
            </w:r>
            <w:r w:rsidRPr="00F54DCD">
              <w:rPr>
                <w:rFonts w:hint="eastAsia"/>
              </w:rPr>
              <w:t>月</w:t>
            </w:r>
            <w:r w:rsidRPr="00F54DCD">
              <w:rPr>
                <w:rFonts w:hint="eastAsia"/>
              </w:rPr>
              <w:t>/</w:t>
            </w:r>
            <w:r w:rsidRPr="00F54DCD">
              <w:rPr>
                <w:rFonts w:hint="eastAsia"/>
              </w:rPr>
              <w:t>日）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CD" w:rsidRPr="00F54DCD" w:rsidRDefault="00F54DCD" w:rsidP="00F54DCD">
            <w:r w:rsidRPr="00F54DCD">
              <w:rPr>
                <w:rFonts w:hint="eastAsia"/>
              </w:rPr>
              <w:t>债券利率（</w:t>
            </w:r>
            <w:r w:rsidRPr="00F54DCD">
              <w:rPr>
                <w:rFonts w:hint="eastAsia"/>
              </w:rPr>
              <w:t>%</w:t>
            </w:r>
            <w:r w:rsidRPr="00F54DCD">
              <w:rPr>
                <w:rFonts w:hint="eastAsia"/>
              </w:rPr>
              <w:t>）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CD" w:rsidRPr="00F54DCD" w:rsidRDefault="00F54DCD" w:rsidP="00F54DCD">
            <w:r w:rsidRPr="00F54DCD">
              <w:rPr>
                <w:rFonts w:hint="eastAsia"/>
              </w:rPr>
              <w:t>债券期限（年）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4DCD" w:rsidRPr="00F54DCD" w:rsidRDefault="00F54DCD" w:rsidP="00F54DCD">
            <w:r w:rsidRPr="00F54DCD">
              <w:rPr>
                <w:rFonts w:hint="eastAsia"/>
              </w:rPr>
              <w:t>项目名称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54DCD" w:rsidRPr="00F54DCD" w:rsidRDefault="00F54DCD" w:rsidP="00F54DCD">
            <w:r w:rsidRPr="00F54DCD">
              <w:rPr>
                <w:rFonts w:hint="eastAsia"/>
              </w:rPr>
              <w:t>债券项目资产类型</w:t>
            </w:r>
          </w:p>
        </w:tc>
        <w:tc>
          <w:tcPr>
            <w:tcW w:w="5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CD" w:rsidRPr="00F54DCD" w:rsidRDefault="00F54DCD" w:rsidP="00F54DCD">
            <w:r w:rsidRPr="00F54DCD">
              <w:rPr>
                <w:rFonts w:hint="eastAsia"/>
              </w:rPr>
              <w:t>项目总投资</w:t>
            </w:r>
          </w:p>
        </w:tc>
        <w:tc>
          <w:tcPr>
            <w:tcW w:w="5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CD" w:rsidRPr="00F54DCD" w:rsidRDefault="00F54DCD" w:rsidP="00F54DCD">
            <w:r w:rsidRPr="00F54DCD">
              <w:rPr>
                <w:rFonts w:hint="eastAsia"/>
              </w:rPr>
              <w:t>项目已实现投资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4DCD" w:rsidRPr="00F54DCD" w:rsidRDefault="00F54DCD" w:rsidP="00F54DCD">
            <w:r w:rsidRPr="00F54DCD">
              <w:rPr>
                <w:rFonts w:hint="eastAsia"/>
              </w:rPr>
              <w:t>已取得项目收益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4DCD" w:rsidRPr="00F54DCD" w:rsidRDefault="00F54DCD" w:rsidP="00F54DCD">
            <w:r w:rsidRPr="00F54DCD">
              <w:rPr>
                <w:rFonts w:hint="eastAsia"/>
              </w:rPr>
              <w:t>形成资产情况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54DCD" w:rsidRPr="00F54DCD" w:rsidRDefault="00F54DCD" w:rsidP="00F54DCD">
            <w:r w:rsidRPr="00F54DCD">
              <w:rPr>
                <w:rFonts w:hint="eastAsia"/>
              </w:rPr>
              <w:t>建设进度及运营情况</w:t>
            </w: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4DCD" w:rsidRPr="00F54DCD" w:rsidRDefault="00F54DCD" w:rsidP="00F54DCD">
            <w:pPr>
              <w:rPr>
                <w:b/>
                <w:bCs/>
              </w:rPr>
            </w:pPr>
          </w:p>
        </w:tc>
      </w:tr>
      <w:tr w:rsidR="00F54DCD" w:rsidRPr="00F54DCD" w:rsidTr="0090380A">
        <w:trPr>
          <w:trHeight w:val="311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4DCD" w:rsidRPr="00F54DCD" w:rsidRDefault="00F54DCD" w:rsidP="00F54DCD"/>
        </w:tc>
        <w:tc>
          <w:tcPr>
            <w:tcW w:w="36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DCD" w:rsidRPr="00F54DCD" w:rsidRDefault="00F54DCD" w:rsidP="00F54DCD"/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CD" w:rsidRPr="00F54DCD" w:rsidRDefault="00F54DCD" w:rsidP="00F54DCD"/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CD" w:rsidRPr="00F54DCD" w:rsidRDefault="00F54DCD" w:rsidP="00F54DCD"/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CD" w:rsidRPr="00F54DCD" w:rsidRDefault="00F54DCD" w:rsidP="00F54DCD"/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CD" w:rsidRPr="00F54DCD" w:rsidRDefault="00F54DCD" w:rsidP="00F54DCD"/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CD" w:rsidRPr="00F54DCD" w:rsidRDefault="00F54DCD" w:rsidP="00F54DCD"/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CD" w:rsidRPr="00F54DCD" w:rsidRDefault="00F54DCD" w:rsidP="00F54DCD"/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4DCD" w:rsidRPr="00F54DCD" w:rsidRDefault="00F54DCD" w:rsidP="00F54DCD"/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54DCD" w:rsidRPr="00F54DCD" w:rsidRDefault="00F54DCD" w:rsidP="00F54DCD"/>
        </w:tc>
        <w:tc>
          <w:tcPr>
            <w:tcW w:w="5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CD" w:rsidRPr="00F54DCD" w:rsidRDefault="00F54DCD" w:rsidP="00F54DCD"/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CD" w:rsidRPr="00F54DCD" w:rsidRDefault="00F54DCD" w:rsidP="00F54DCD"/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4DCD" w:rsidRPr="00F54DCD" w:rsidRDefault="00F54DCD" w:rsidP="00F54DCD"/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4DCD" w:rsidRPr="00F54DCD" w:rsidRDefault="00F54DCD" w:rsidP="00F54DCD"/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54DCD" w:rsidRPr="00F54DCD" w:rsidRDefault="00F54DCD" w:rsidP="00F54DCD"/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4DCD" w:rsidRPr="00F54DCD" w:rsidRDefault="00F54DCD" w:rsidP="00F54DCD">
            <w:pPr>
              <w:rPr>
                <w:b/>
                <w:bCs/>
              </w:rPr>
            </w:pPr>
          </w:p>
        </w:tc>
      </w:tr>
      <w:tr w:rsidR="00F54DCD" w:rsidRPr="00F54DCD" w:rsidTr="0090380A">
        <w:trPr>
          <w:trHeight w:val="855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4DCD" w:rsidRPr="00F54DCD" w:rsidRDefault="00F54DCD" w:rsidP="00F54DCD"/>
        </w:tc>
        <w:tc>
          <w:tcPr>
            <w:tcW w:w="36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DCD" w:rsidRPr="00F54DCD" w:rsidRDefault="00F54DCD" w:rsidP="00F54DCD"/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CD" w:rsidRPr="00F54DCD" w:rsidRDefault="00F54DCD" w:rsidP="00F54DCD"/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CD" w:rsidRPr="00F54DCD" w:rsidRDefault="00F54DCD" w:rsidP="00F54DCD"/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CD" w:rsidRPr="00F54DCD" w:rsidRDefault="00F54DCD" w:rsidP="00F54DCD"/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CD" w:rsidRPr="00F54DCD" w:rsidRDefault="00F54DCD" w:rsidP="00F54DCD"/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CD" w:rsidRPr="00F54DCD" w:rsidRDefault="00F54DCD" w:rsidP="00F54DCD"/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CD" w:rsidRPr="00F54DCD" w:rsidRDefault="00F54DCD" w:rsidP="00F54DCD"/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4DCD" w:rsidRPr="00F54DCD" w:rsidRDefault="00F54DCD" w:rsidP="00F54DCD"/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54DCD" w:rsidRPr="00F54DCD" w:rsidRDefault="00F54DCD" w:rsidP="00F54DCD"/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4DCD" w:rsidRPr="00F54DCD" w:rsidRDefault="00F54DCD" w:rsidP="00F54DCD">
            <w:r w:rsidRPr="00F54DCD">
              <w:rPr>
                <w:rFonts w:hint="eastAsia"/>
              </w:rPr>
              <w:t xml:space="preserve">　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CD" w:rsidRPr="00F54DCD" w:rsidRDefault="00F54DCD" w:rsidP="00F54DCD">
            <w:r w:rsidRPr="00F54DCD">
              <w:rPr>
                <w:rFonts w:hint="eastAsia"/>
              </w:rPr>
              <w:t>其中：债券资金安排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4DCD" w:rsidRPr="00F54DCD" w:rsidRDefault="00F54DCD" w:rsidP="00F54DCD">
            <w:r w:rsidRPr="00F54DCD">
              <w:rPr>
                <w:rFonts w:hint="eastAsia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CD" w:rsidRPr="00F54DCD" w:rsidRDefault="00F54DCD" w:rsidP="00F54DCD">
            <w:r w:rsidRPr="00F54DCD">
              <w:rPr>
                <w:rFonts w:hint="eastAsia"/>
              </w:rPr>
              <w:t>其中：债券资金安排</w:t>
            </w: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4DCD" w:rsidRPr="00F54DCD" w:rsidRDefault="00F54DCD" w:rsidP="00F54DCD"/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4DCD" w:rsidRPr="00F54DCD" w:rsidRDefault="00F54DCD" w:rsidP="00F54DCD"/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54DCD" w:rsidRPr="00F54DCD" w:rsidRDefault="00F54DCD" w:rsidP="00F54DCD"/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4DCD" w:rsidRPr="00F54DCD" w:rsidRDefault="00F54DCD" w:rsidP="00F54DCD">
            <w:pPr>
              <w:rPr>
                <w:b/>
                <w:bCs/>
              </w:rPr>
            </w:pPr>
          </w:p>
        </w:tc>
      </w:tr>
      <w:tr w:rsidR="00F54DCD" w:rsidRPr="00F54DCD" w:rsidTr="0090380A">
        <w:trPr>
          <w:trHeight w:val="199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CD" w:rsidRPr="00F54DCD" w:rsidRDefault="00F54DCD" w:rsidP="00F54DCD">
            <w:r w:rsidRPr="00F54DCD">
              <w:rPr>
                <w:rFonts w:hint="eastAsia"/>
              </w:rPr>
              <w:t xml:space="preserve">　新校园建设办公室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DCD" w:rsidRPr="00F54DCD" w:rsidRDefault="00F54DCD" w:rsidP="00F54DCD">
            <w:r w:rsidRPr="00F54DCD">
              <w:rPr>
                <w:rFonts w:hint="eastAsia"/>
              </w:rPr>
              <w:t>2020</w:t>
            </w:r>
            <w:r w:rsidRPr="00F54DCD">
              <w:rPr>
                <w:rFonts w:hint="eastAsia"/>
              </w:rPr>
              <w:t>年广西壮族自治区政府社会领域专项债券（八期）——</w:t>
            </w:r>
            <w:r w:rsidRPr="00F54DCD">
              <w:rPr>
                <w:rFonts w:hint="eastAsia"/>
              </w:rPr>
              <w:t>2020</w:t>
            </w:r>
            <w:r w:rsidRPr="00F54DCD">
              <w:rPr>
                <w:rFonts w:hint="eastAsia"/>
              </w:rPr>
              <w:t>年广西壮族自治区政府专项债券（三十期）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DCD" w:rsidRPr="00F54DCD" w:rsidRDefault="00F54DCD" w:rsidP="00F54DCD">
            <w:r w:rsidRPr="00F54DCD">
              <w:rPr>
                <w:rFonts w:hint="eastAsia"/>
              </w:rPr>
              <w:t xml:space="preserve">　</w:t>
            </w:r>
            <w:r w:rsidRPr="00F54DCD">
              <w:rPr>
                <w:rFonts w:hint="eastAsia"/>
              </w:rPr>
              <w:t>2005729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DCD" w:rsidRPr="00F54DCD" w:rsidRDefault="00F54DCD" w:rsidP="00F54DCD">
            <w:r w:rsidRPr="00F54DCD">
              <w:rPr>
                <w:rFonts w:hint="eastAsia"/>
              </w:rPr>
              <w:t>地方政府</w:t>
            </w:r>
            <w:r w:rsidRPr="00F54DCD">
              <w:t>专项债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DCD" w:rsidRPr="00F54DCD" w:rsidRDefault="00F54DCD" w:rsidP="00F54DCD">
            <w:r w:rsidRPr="00F54DCD">
              <w:rPr>
                <w:rFonts w:hint="eastAsia"/>
              </w:rPr>
              <w:t xml:space="preserve">　</w:t>
            </w:r>
            <w:r w:rsidRPr="00F54DCD">
              <w:t>5000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DCD" w:rsidRPr="00F54DCD" w:rsidRDefault="00F54DCD" w:rsidP="00F54DCD">
            <w:r w:rsidRPr="00F54DCD">
              <w:rPr>
                <w:rFonts w:hint="eastAsia"/>
              </w:rPr>
              <w:t xml:space="preserve">　</w:t>
            </w:r>
            <w:r w:rsidRPr="00F54DCD">
              <w:rPr>
                <w:rFonts w:hint="eastAsia"/>
              </w:rPr>
              <w:t>2020.8.5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DCD" w:rsidRPr="00F54DCD" w:rsidRDefault="00F54DCD" w:rsidP="00F54DCD">
            <w:r w:rsidRPr="00F54DCD">
              <w:rPr>
                <w:rFonts w:hint="eastAsia"/>
              </w:rPr>
              <w:t xml:space="preserve">　</w:t>
            </w:r>
            <w:r w:rsidRPr="00F54DCD">
              <w:rPr>
                <w:rFonts w:hint="eastAsia"/>
              </w:rPr>
              <w:t>3.67</w:t>
            </w:r>
            <w:r w:rsidRPr="00F54DCD">
              <w:t>%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DCD" w:rsidRPr="00F54DCD" w:rsidRDefault="00F54DCD" w:rsidP="00F54DCD">
            <w:r w:rsidRPr="00F54DCD">
              <w:rPr>
                <w:rFonts w:hint="eastAsia"/>
              </w:rPr>
              <w:t xml:space="preserve">　</w:t>
            </w:r>
            <w:r w:rsidRPr="00F54DCD">
              <w:rPr>
                <w:rFonts w:hint="eastAsia"/>
              </w:rPr>
              <w:t>15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DCD" w:rsidRPr="00F54DCD" w:rsidRDefault="00F54DCD" w:rsidP="00F54DCD">
            <w:r w:rsidRPr="00F54DCD">
              <w:rPr>
                <w:rFonts w:hint="eastAsia"/>
              </w:rPr>
              <w:t xml:space="preserve">　广西</w:t>
            </w:r>
            <w:r w:rsidRPr="00F54DCD">
              <w:t>机电技师学院迁建项目（</w:t>
            </w:r>
            <w:r w:rsidRPr="00F54DCD">
              <w:rPr>
                <w:rFonts w:hint="eastAsia"/>
              </w:rPr>
              <w:t>一期</w:t>
            </w:r>
            <w:r w:rsidRPr="00F54DCD">
              <w:t>）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DCD" w:rsidRPr="00F54DCD" w:rsidRDefault="00F54DCD" w:rsidP="00F54DCD">
            <w:r w:rsidRPr="00F54DCD">
              <w:rPr>
                <w:rFonts w:hint="eastAsia"/>
              </w:rPr>
              <w:t>职业教育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DCD" w:rsidRPr="00F54DCD" w:rsidRDefault="00F54DCD" w:rsidP="00F54DCD">
            <w:r w:rsidRPr="00F54DCD">
              <w:rPr>
                <w:rFonts w:hint="eastAsia"/>
              </w:rPr>
              <w:t xml:space="preserve">　</w:t>
            </w:r>
            <w:r w:rsidRPr="00F54DCD">
              <w:rPr>
                <w:rFonts w:hint="eastAsia"/>
              </w:rPr>
              <w:t>768</w:t>
            </w:r>
            <w:r w:rsidRPr="00F54DCD"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DCD" w:rsidRPr="00F54DCD" w:rsidRDefault="00F54DCD" w:rsidP="00F54DCD">
            <w:r w:rsidRPr="00F54DCD">
              <w:rPr>
                <w:rFonts w:hint="eastAsia"/>
              </w:rPr>
              <w:t xml:space="preserve">　</w:t>
            </w:r>
            <w:r w:rsidRPr="00F54DCD">
              <w:rPr>
                <w:rFonts w:hint="eastAsia"/>
              </w:rPr>
              <w:t>34000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DCD" w:rsidRPr="00F54DCD" w:rsidRDefault="00F54DCD" w:rsidP="00F54DCD">
            <w:r w:rsidRPr="00F54DCD">
              <w:rPr>
                <w:rFonts w:hint="eastAsia"/>
              </w:rPr>
              <w:t>12989</w:t>
            </w:r>
            <w:r w:rsidRPr="00F54DCD">
              <w:rPr>
                <w:rFonts w:hint="eastAsia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DCD" w:rsidRPr="00F54DCD" w:rsidRDefault="00F54DCD" w:rsidP="00F54DCD">
            <w:r w:rsidRPr="00F54DCD">
              <w:rPr>
                <w:rFonts w:hint="eastAsia"/>
              </w:rPr>
              <w:t xml:space="preserve">　</w:t>
            </w:r>
            <w:r w:rsidRPr="00F54DCD">
              <w:rPr>
                <w:rFonts w:hint="eastAsia"/>
              </w:rPr>
              <w:t>5000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DCD" w:rsidRPr="00F54DCD" w:rsidRDefault="00F54DCD" w:rsidP="00F54DCD">
            <w:r w:rsidRPr="00F54DCD">
              <w:rPr>
                <w:rFonts w:hint="eastAsia"/>
              </w:rPr>
              <w:t xml:space="preserve">　</w:t>
            </w:r>
            <w:r w:rsidRPr="00F54DCD">
              <w:rPr>
                <w:rFonts w:hint="eastAsia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DCD" w:rsidRPr="00F54DCD" w:rsidRDefault="00F54DCD" w:rsidP="00F54DCD">
            <w:r w:rsidRPr="00F54D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项目</w:t>
            </w:r>
            <w:r>
              <w:t>正在建设中。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4DCD" w:rsidRPr="00F54DCD" w:rsidRDefault="00F54DCD" w:rsidP="00F54DCD">
            <w:r w:rsidRPr="00F54DCD">
              <w:rPr>
                <w:rFonts w:hint="eastAsia"/>
              </w:rPr>
              <w:t xml:space="preserve">　</w:t>
            </w:r>
            <w:r w:rsidRPr="00F54DCD">
              <w:t>项目已开工建设，目前正在实施，已完成：施工图设计审查和项目部施工临时设施建设；大部分场地平整、施工道路及施工勘察；</w:t>
            </w:r>
            <w:proofErr w:type="gramStart"/>
            <w:r w:rsidRPr="00F54DCD">
              <w:rPr>
                <w:rFonts w:hint="eastAsia"/>
              </w:rPr>
              <w:t>实训楼</w:t>
            </w:r>
            <w:proofErr w:type="gramEnd"/>
            <w:r w:rsidRPr="00F54DCD">
              <w:t>1-1#</w:t>
            </w:r>
            <w:r w:rsidRPr="00F54DCD">
              <w:t>、</w:t>
            </w:r>
            <w:r w:rsidRPr="00F54DCD">
              <w:t>1-2#</w:t>
            </w:r>
            <w:r w:rsidRPr="00F54DCD">
              <w:t>、</w:t>
            </w:r>
            <w:r w:rsidRPr="00F54DCD">
              <w:t>1-5</w:t>
            </w:r>
            <w:r w:rsidRPr="00F54DCD">
              <w:t>＃、</w:t>
            </w:r>
            <w:r w:rsidRPr="00F54DCD">
              <w:rPr>
                <w:rFonts w:hint="eastAsia"/>
              </w:rPr>
              <w:t>宿舍楼</w:t>
            </w:r>
            <w:r w:rsidRPr="00F54DCD">
              <w:t>3-2#</w:t>
            </w:r>
            <w:r w:rsidRPr="00F54DCD">
              <w:t>、</w:t>
            </w:r>
            <w:r w:rsidRPr="00F54DCD">
              <w:rPr>
                <w:rFonts w:hint="eastAsia"/>
              </w:rPr>
              <w:t>图文</w:t>
            </w:r>
            <w:r w:rsidRPr="00F54DCD">
              <w:t>信息中心</w:t>
            </w:r>
            <w:r w:rsidRPr="00F54DCD">
              <w:t>4-1</w:t>
            </w:r>
            <w:r w:rsidRPr="00F54DCD">
              <w:t>＃等子项目正进行基础建设。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DCD" w:rsidRPr="00F54DCD" w:rsidRDefault="00F54DCD" w:rsidP="00F54DCD">
            <w:r w:rsidRPr="00F54DCD">
              <w:rPr>
                <w:rFonts w:hint="eastAsia"/>
              </w:rPr>
              <w:t xml:space="preserve">　</w:t>
            </w:r>
          </w:p>
        </w:tc>
      </w:tr>
      <w:tr w:rsidR="00F54DCD" w:rsidRPr="00F54DCD" w:rsidTr="0090380A">
        <w:trPr>
          <w:trHeight w:val="28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CD" w:rsidRPr="00F54DCD" w:rsidRDefault="00F54DCD" w:rsidP="00F54DCD">
            <w:r w:rsidRPr="00F54DCD">
              <w:rPr>
                <w:rFonts w:hint="eastAsia"/>
              </w:rPr>
              <w:t xml:space="preserve">　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DCD" w:rsidRPr="00F54DCD" w:rsidRDefault="00F54DCD" w:rsidP="00F54DCD">
            <w:r w:rsidRPr="00F54DCD">
              <w:rPr>
                <w:rFonts w:hint="eastAsia"/>
              </w:rPr>
              <w:t xml:space="preserve">　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DCD" w:rsidRPr="00F54DCD" w:rsidRDefault="00F54DCD" w:rsidP="00F54DCD">
            <w:r w:rsidRPr="00F54DCD">
              <w:rPr>
                <w:rFonts w:hint="eastAsia"/>
              </w:rPr>
              <w:t xml:space="preserve">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DCD" w:rsidRPr="00F54DCD" w:rsidRDefault="00F54DCD" w:rsidP="00F54DCD">
            <w:r w:rsidRPr="00F54DCD">
              <w:rPr>
                <w:rFonts w:hint="eastAsia"/>
              </w:rPr>
              <w:t xml:space="preserve">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DCD" w:rsidRPr="00F54DCD" w:rsidRDefault="00F54DCD" w:rsidP="00F54DCD">
            <w:r w:rsidRPr="00F54DCD">
              <w:rPr>
                <w:rFonts w:hint="eastAsia"/>
              </w:rPr>
              <w:t xml:space="preserve">　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DCD" w:rsidRPr="00F54DCD" w:rsidRDefault="00F54DCD" w:rsidP="00F54DCD">
            <w:r w:rsidRPr="00F54DCD">
              <w:rPr>
                <w:rFonts w:hint="eastAsia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DCD" w:rsidRPr="00F54DCD" w:rsidRDefault="00F54DCD" w:rsidP="00F54DCD">
            <w:r w:rsidRPr="00F54DCD">
              <w:rPr>
                <w:rFonts w:hint="eastAsia"/>
              </w:rPr>
              <w:t xml:space="preserve">　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DCD" w:rsidRPr="00F54DCD" w:rsidRDefault="00F54DCD" w:rsidP="00F54DCD">
            <w:r w:rsidRPr="00F54DCD">
              <w:rPr>
                <w:rFonts w:hint="eastAsia"/>
              </w:rPr>
              <w:t xml:space="preserve">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DCD" w:rsidRPr="00F54DCD" w:rsidRDefault="00F54DCD" w:rsidP="00F54DCD">
            <w:r w:rsidRPr="00F54DCD">
              <w:rPr>
                <w:rFonts w:hint="eastAsia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DCD" w:rsidRPr="00F54DCD" w:rsidRDefault="00F54DCD" w:rsidP="00F54DCD">
            <w:r w:rsidRPr="00F54DCD">
              <w:rPr>
                <w:rFonts w:hint="eastAsia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DCD" w:rsidRPr="00F54DCD" w:rsidRDefault="00F54DCD" w:rsidP="00F54DCD">
            <w:r w:rsidRPr="00F54DCD">
              <w:rPr>
                <w:rFonts w:hint="eastAsia"/>
              </w:rPr>
              <w:t xml:space="preserve">　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DCD" w:rsidRPr="00F54DCD" w:rsidRDefault="00F54DCD" w:rsidP="00F54DCD">
            <w:r w:rsidRPr="00F54DCD">
              <w:rPr>
                <w:rFonts w:hint="eastAsia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DCD" w:rsidRPr="00F54DCD" w:rsidRDefault="00F54DCD" w:rsidP="00F54DCD">
            <w:r w:rsidRPr="00F54DCD">
              <w:rPr>
                <w:rFonts w:hint="eastAsia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DCD" w:rsidRPr="00F54DCD" w:rsidRDefault="00F54DCD" w:rsidP="00F54DCD">
            <w:r w:rsidRPr="00F54DCD">
              <w:rPr>
                <w:rFonts w:hint="eastAsia"/>
              </w:rPr>
              <w:t xml:space="preserve">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DCD" w:rsidRPr="00F54DCD" w:rsidRDefault="00F54DCD" w:rsidP="00F54DCD">
            <w:r w:rsidRPr="00F54DCD">
              <w:rPr>
                <w:rFonts w:hint="eastAsia"/>
              </w:rPr>
              <w:t xml:space="preserve">　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DCD" w:rsidRPr="00F54DCD" w:rsidRDefault="00F54DCD" w:rsidP="00F54DCD">
            <w:r w:rsidRPr="00F54DCD">
              <w:rPr>
                <w:rFonts w:hint="eastAsia"/>
              </w:rPr>
              <w:t xml:space="preserve">　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4DCD" w:rsidRPr="00F54DCD" w:rsidRDefault="00F54DCD" w:rsidP="00F54DCD">
            <w:r w:rsidRPr="00F54DCD">
              <w:rPr>
                <w:rFonts w:hint="eastAsia"/>
              </w:rPr>
              <w:t xml:space="preserve">　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DCD" w:rsidRPr="00F54DCD" w:rsidRDefault="00F54DCD" w:rsidP="00F54DCD">
            <w:r w:rsidRPr="00F54DCD">
              <w:rPr>
                <w:rFonts w:hint="eastAsia"/>
              </w:rPr>
              <w:t xml:space="preserve">　</w:t>
            </w:r>
          </w:p>
        </w:tc>
      </w:tr>
    </w:tbl>
    <w:p w:rsidR="00F54DCD" w:rsidRPr="00F54DCD" w:rsidRDefault="00F54DCD" w:rsidP="00F54DCD">
      <w:pPr>
        <w:sectPr w:rsidR="00F54DCD" w:rsidRPr="00F54DCD" w:rsidSect="00F54DCD">
          <w:footerReference w:type="even" r:id="rId6"/>
          <w:footerReference w:type="default" r:id="rId7"/>
          <w:pgSz w:w="16838" w:h="11906" w:orient="landscape"/>
          <w:pgMar w:top="720" w:right="720" w:bottom="720" w:left="720" w:header="851" w:footer="992" w:gutter="0"/>
          <w:cols w:space="720"/>
          <w:docGrid w:linePitch="435"/>
        </w:sectPr>
      </w:pPr>
      <w:r w:rsidRPr="00F54DCD">
        <w:rPr>
          <w:rFonts w:hint="eastAsia"/>
        </w:rPr>
        <w:t>注：本表由使用专项债券资金的部门逐笔填列后于每年</w:t>
      </w:r>
      <w:r w:rsidRPr="00F54DCD">
        <w:rPr>
          <w:rFonts w:hint="eastAsia"/>
        </w:rPr>
        <w:t>6</w:t>
      </w:r>
      <w:r w:rsidRPr="00F54DCD">
        <w:rPr>
          <w:rFonts w:hint="eastAsia"/>
        </w:rPr>
        <w:t>月底前公开，本次反映</w:t>
      </w:r>
      <w:r w:rsidRPr="00F54DCD">
        <w:rPr>
          <w:rFonts w:hint="eastAsia"/>
        </w:rPr>
        <w:t>2020-2021</w:t>
      </w:r>
      <w:r w:rsidRPr="00F54DCD">
        <w:rPr>
          <w:rFonts w:hint="eastAsia"/>
        </w:rPr>
        <w:t>年末专项债券及对应项目情况。</w:t>
      </w:r>
      <w:bookmarkStart w:id="0" w:name="_GoBack"/>
      <w:bookmarkEnd w:id="0"/>
    </w:p>
    <w:p w:rsidR="00395CE7" w:rsidRPr="00F54DCD" w:rsidRDefault="00395CE7"/>
    <w:sectPr w:rsidR="00395CE7" w:rsidRPr="00F54DCD" w:rsidSect="00F54DCD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09D" w:rsidRDefault="001B309D">
      <w:r>
        <w:separator/>
      </w:r>
    </w:p>
  </w:endnote>
  <w:endnote w:type="continuationSeparator" w:id="0">
    <w:p w:rsidR="001B309D" w:rsidRDefault="001B3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DCD" w:rsidRDefault="00F54DCD">
    <w:pPr>
      <w:pStyle w:val="a3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780325">
      <w:rPr>
        <w:rFonts w:ascii="宋体" w:hAnsi="宋体"/>
        <w:noProof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DCD" w:rsidRDefault="00F54DCD">
    <w:pPr>
      <w:pStyle w:val="a3"/>
      <w:ind w:right="27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90380A" w:rsidRPr="0090380A">
      <w:rPr>
        <w:rFonts w:ascii="宋体" w:hAnsi="宋体"/>
        <w:noProof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09D" w:rsidRDefault="001B309D">
      <w:r>
        <w:separator/>
      </w:r>
    </w:p>
  </w:footnote>
  <w:footnote w:type="continuationSeparator" w:id="0">
    <w:p w:rsidR="001B309D" w:rsidRDefault="001B3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DCD"/>
    <w:rsid w:val="001B309D"/>
    <w:rsid w:val="00395CE7"/>
    <w:rsid w:val="0090380A"/>
    <w:rsid w:val="00F5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0044E0-863C-4832-B3BD-7F6AFDA3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54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54DC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03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038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2022-06-24T01:33:00Z</dcterms:created>
  <dcterms:modified xsi:type="dcterms:W3CDTF">2022-06-24T01:54:00Z</dcterms:modified>
</cp:coreProperties>
</file>