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29" w:rsidRDefault="00D65829" w:rsidP="00596D09">
      <w:pPr>
        <w:jc w:val="center"/>
        <w:rPr>
          <w:rFonts w:ascii="方正小标宋简体" w:eastAsia="方正小标宋简体"/>
          <w:sz w:val="44"/>
          <w:szCs w:val="44"/>
        </w:rPr>
      </w:pPr>
      <w:r w:rsidRPr="00596D09">
        <w:rPr>
          <w:rFonts w:ascii="方正小标宋简体" w:eastAsia="方正小标宋简体" w:hint="eastAsia"/>
          <w:sz w:val="44"/>
          <w:szCs w:val="44"/>
        </w:rPr>
        <w:t>信访举报工作保密制度</w:t>
      </w:r>
    </w:p>
    <w:p w:rsidR="00596D09" w:rsidRDefault="00596D09" w:rsidP="00596D0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65829" w:rsidRDefault="00D65829" w:rsidP="00596D0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一、举报信件的收发、拆封、审阅、登记、转办等应严格按程序进行，防止在办理过程中失密、泄密或遗失。</w:t>
      </w:r>
    </w:p>
    <w:p w:rsidR="00D65829" w:rsidRDefault="00D65829" w:rsidP="00596D0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二、对举报人的姓名、工作单位、家庭住址等有关情况及举报的内容必须严格保密，举报材料按密件严格管理。</w:t>
      </w:r>
    </w:p>
    <w:p w:rsidR="00D65829" w:rsidRDefault="00D65829" w:rsidP="00596D0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三、严禁将举报信息、举报材料转给被举报单位、被举报人。</w:t>
      </w:r>
    </w:p>
    <w:p w:rsidR="00D65829" w:rsidRDefault="00D65829" w:rsidP="00596D0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四、接受举报人的举报或向举报人核查情况时，应当做好保密工作，不得泄露举报人身份及有关情况。</w:t>
      </w:r>
    </w:p>
    <w:p w:rsidR="00D65829" w:rsidRDefault="00D65829" w:rsidP="00596D0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五、宣传报道和奖励举报有功人员时，除征得举报人的同意外，不得公开举报人的姓名、工作单位、联系电话等信息。</w:t>
      </w:r>
    </w:p>
    <w:p w:rsidR="00D65829" w:rsidRDefault="00D65829" w:rsidP="00596D0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六、不准私自摘抄或复印举报信件和申诉材料，不准私自复印带密级的文件。</w:t>
      </w:r>
    </w:p>
    <w:p w:rsidR="001D7314" w:rsidRPr="00596D09" w:rsidRDefault="00D65829" w:rsidP="00596D0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七、对违反保密规定的责任人员，依照有关规定严肃处理，构成犯罪的，移送司法机关依法处理。</w:t>
      </w:r>
      <w:bookmarkStart w:id="0" w:name="_GoBack"/>
      <w:bookmarkEnd w:id="0"/>
    </w:p>
    <w:sectPr w:rsidR="001D7314" w:rsidRPr="0059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26" w:rsidRDefault="001F4E26" w:rsidP="00895A59">
      <w:r>
        <w:separator/>
      </w:r>
    </w:p>
  </w:endnote>
  <w:endnote w:type="continuationSeparator" w:id="0">
    <w:p w:rsidR="001F4E26" w:rsidRDefault="001F4E26" w:rsidP="0089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26" w:rsidRDefault="001F4E26" w:rsidP="00895A59">
      <w:r>
        <w:separator/>
      </w:r>
    </w:p>
  </w:footnote>
  <w:footnote w:type="continuationSeparator" w:id="0">
    <w:p w:rsidR="001F4E26" w:rsidRDefault="001F4E26" w:rsidP="0089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29"/>
    <w:rsid w:val="001D7314"/>
    <w:rsid w:val="001F4E26"/>
    <w:rsid w:val="0052154A"/>
    <w:rsid w:val="00596D09"/>
    <w:rsid w:val="00895A59"/>
    <w:rsid w:val="00D45966"/>
    <w:rsid w:val="00D6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576B11-E10C-4D0F-BB8B-894B1510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A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A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gxgj</dc:creator>
  <cp:keywords/>
  <dc:description/>
  <cp:lastModifiedBy>gxgj</cp:lastModifiedBy>
  <cp:revision>3</cp:revision>
  <dcterms:created xsi:type="dcterms:W3CDTF">2021-05-06T02:47:00Z</dcterms:created>
  <dcterms:modified xsi:type="dcterms:W3CDTF">2021-06-15T07:43:00Z</dcterms:modified>
</cp:coreProperties>
</file>