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广西机电技师学院课题研究工作安排表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课题名称：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研究时间：</w:t>
      </w:r>
      <w:r>
        <w:rPr>
          <w:sz w:val="28"/>
          <w:szCs w:val="28"/>
        </w:rPr>
        <w:t xml:space="preserve">       </w:t>
      </w:r>
      <w:bookmarkStart w:id="0" w:name="_GoBack"/>
      <w:bookmarkEnd w:id="0"/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课题主持人：</w:t>
      </w:r>
      <w:r>
        <w:rPr>
          <w:sz w:val="28"/>
          <w:szCs w:val="28"/>
        </w:rPr>
        <w:t xml:space="preserve"> </w:t>
      </w:r>
    </w:p>
    <w:tbl>
      <w:tblPr>
        <w:tblStyle w:val="7"/>
        <w:tblW w:w="134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4961"/>
        <w:gridCol w:w="2268"/>
        <w:gridCol w:w="1533"/>
        <w:gridCol w:w="1869"/>
        <w:gridCol w:w="21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4961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工作内容</w:t>
            </w:r>
          </w:p>
        </w:tc>
        <w:tc>
          <w:tcPr>
            <w:tcW w:w="2268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负责人</w:t>
            </w:r>
          </w:p>
        </w:tc>
        <w:tc>
          <w:tcPr>
            <w:tcW w:w="1533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时间安排</w:t>
            </w:r>
          </w:p>
        </w:tc>
        <w:tc>
          <w:tcPr>
            <w:tcW w:w="186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成果形式</w:t>
            </w:r>
          </w:p>
        </w:tc>
        <w:tc>
          <w:tcPr>
            <w:tcW w:w="2127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9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9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9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9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9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9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9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4" w:type="dxa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9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3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9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3f软3f雅3f黑3f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5F4"/>
    <w:rsid w:val="001F53B1"/>
    <w:rsid w:val="002714D2"/>
    <w:rsid w:val="00272FC7"/>
    <w:rsid w:val="00565869"/>
    <w:rsid w:val="00586151"/>
    <w:rsid w:val="005E67C5"/>
    <w:rsid w:val="007258C2"/>
    <w:rsid w:val="00791575"/>
    <w:rsid w:val="00827D85"/>
    <w:rsid w:val="0086184A"/>
    <w:rsid w:val="00BB0C56"/>
    <w:rsid w:val="00DC6848"/>
    <w:rsid w:val="00EC45F4"/>
    <w:rsid w:val="11B5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5"/>
    <w:link w:val="4"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</Words>
  <Characters>126</Characters>
  <Lines>1</Lines>
  <Paragraphs>1</Paragraphs>
  <ScaleCrop>false</ScaleCrop>
  <LinksUpToDate>false</LinksUpToDate>
  <CharactersWithSpaces>147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2018-01-15T09:43:00Z</dcterms:created>
  <dc:creator>罗予</dc:creator>
  <cp:lastModifiedBy>懵懂斋</cp:lastModifiedBy>
  <cp:lastPrinted>2018-01-12T03:04:00Z</cp:lastPrinted>
  <dcterms:modified xsi:type="dcterms:W3CDTF">2018-01-16T07:33:21Z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