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D4" w:rsidRDefault="00BF1BD4" w:rsidP="00BF1BD4"/>
    <w:p w:rsidR="00BE78B5" w:rsidRDefault="00BF1BD4" w:rsidP="00BF1BD4">
      <w:pPr>
        <w:jc w:val="center"/>
        <w:rPr>
          <w:rFonts w:hint="eastAsia"/>
          <w:b/>
          <w:sz w:val="32"/>
        </w:rPr>
      </w:pPr>
      <w:r w:rsidRPr="00BF1BD4">
        <w:rPr>
          <w:rFonts w:hint="eastAsia"/>
          <w:b/>
          <w:sz w:val="32"/>
        </w:rPr>
        <w:t>广西机电技师学院</w:t>
      </w:r>
      <w:r w:rsidRPr="00BF1BD4">
        <w:rPr>
          <w:rFonts w:hint="eastAsia"/>
          <w:b/>
          <w:sz w:val="32"/>
        </w:rPr>
        <w:t>2016</w:t>
      </w:r>
      <w:r w:rsidRPr="00BF1BD4">
        <w:rPr>
          <w:rFonts w:hint="eastAsia"/>
          <w:b/>
          <w:sz w:val="32"/>
        </w:rPr>
        <w:t>年公招</w:t>
      </w:r>
      <w:r w:rsidR="00BE78B5" w:rsidRPr="00225019">
        <w:rPr>
          <w:rFonts w:hint="eastAsia"/>
          <w:b/>
          <w:sz w:val="32"/>
        </w:rPr>
        <w:t>面试实际能力操作测试环节</w:t>
      </w:r>
    </w:p>
    <w:p w:rsidR="00BF1BD4" w:rsidRPr="00BF1BD4" w:rsidRDefault="00BF1BD4" w:rsidP="00BF1BD4">
      <w:pPr>
        <w:jc w:val="center"/>
        <w:rPr>
          <w:b/>
          <w:sz w:val="32"/>
        </w:rPr>
      </w:pPr>
      <w:r w:rsidRPr="00BF1BD4">
        <w:rPr>
          <w:rFonts w:hint="eastAsia"/>
          <w:b/>
          <w:sz w:val="32"/>
        </w:rPr>
        <w:t>工量具、设备等物品清单</w:t>
      </w:r>
    </w:p>
    <w:p w:rsidR="00BF1BD4" w:rsidRPr="00CD4493" w:rsidRDefault="00BF1BD4" w:rsidP="00BF1BD4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（一）</w:t>
      </w:r>
      <w:r w:rsidR="00362E98" w:rsidRPr="00CD4493">
        <w:rPr>
          <w:rFonts w:asciiTheme="minorEastAsia" w:hAnsiTheme="minorEastAsia" w:hint="eastAsia"/>
          <w:b/>
          <w:bCs/>
          <w:sz w:val="24"/>
          <w:szCs w:val="24"/>
        </w:rPr>
        <w:t>机修钳工、机械设备维修</w:t>
      </w:r>
    </w:p>
    <w:p w:rsidR="00BF1BD4" w:rsidRPr="00CD4493" w:rsidRDefault="00BF1BD4" w:rsidP="00BF1BD4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b/>
          <w:sz w:val="24"/>
          <w:szCs w:val="24"/>
        </w:rPr>
        <w:t>1.考生工、量具准备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4"/>
        <w:gridCol w:w="2050"/>
        <w:gridCol w:w="2977"/>
        <w:gridCol w:w="838"/>
        <w:gridCol w:w="819"/>
        <w:gridCol w:w="1056"/>
      </w:tblGrid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型号、规格、精度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千分尺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0～25、25～50、50～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mm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75</w:t>
              </w:r>
              <w:r w:rsidRPr="00CD4493">
                <w:rPr>
                  <w:rFonts w:asciiTheme="minorEastAsia" w:hAnsiTheme="minorEastAsia"/>
                  <w:sz w:val="24"/>
                  <w:szCs w:val="24"/>
                </w:rPr>
                <w:t>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各1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高度尺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200</w:t>
              </w:r>
              <w:r w:rsidRPr="00CD4493">
                <w:rPr>
                  <w:rFonts w:asciiTheme="minorEastAsia" w:hAnsiTheme="minorEastAsia"/>
                  <w:sz w:val="24"/>
                  <w:szCs w:val="24"/>
                </w:rPr>
                <w:t>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游标卡尺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m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150</w:t>
              </w:r>
              <w:r w:rsidRPr="00CD4493">
                <w:rPr>
                  <w:rFonts w:asciiTheme="minorEastAsia" w:hAnsiTheme="minorEastAsia"/>
                  <w:sz w:val="24"/>
                  <w:szCs w:val="24"/>
                </w:rPr>
                <w:t>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万能量角器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′精度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塞尺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0.02～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m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1</w:t>
              </w:r>
              <w:r w:rsidRPr="00CD4493">
                <w:rPr>
                  <w:rFonts w:asciiTheme="minorEastAsia" w:hAnsiTheme="minorEastAsia"/>
                  <w:sz w:val="24"/>
                  <w:szCs w:val="24"/>
                </w:rPr>
                <w:t>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刀口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>90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°角尺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63×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手用锯弓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平锉刀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三角锉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1BD4" w:rsidRPr="00CD4493" w:rsidRDefault="00BF1BD4" w:rsidP="00BF1BD4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b/>
          <w:sz w:val="24"/>
          <w:szCs w:val="24"/>
        </w:rPr>
        <w:t>2.考场工、量具准备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4"/>
        <w:gridCol w:w="2445"/>
        <w:gridCol w:w="2582"/>
        <w:gridCol w:w="838"/>
        <w:gridCol w:w="819"/>
        <w:gridCol w:w="1056"/>
      </w:tblGrid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名    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型号、规格、精度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平板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400×300×</w:t>
            </w:r>
            <w:smartTag w:uri="urn:schemas-microsoft-com:office:smarttags" w:element="chmetcnv">
              <w:smartTagPr>
                <w:attr w:name="UnitName" w:val="m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70mm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划线用</w:t>
            </w: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钳台桌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3200×1200×</w:t>
            </w:r>
            <w:smartTag w:uri="urn:schemas-microsoft-com:office:smarttags" w:element="chmetcnv">
              <w:smartTagPr>
                <w:attr w:name="UnitName" w:val="m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800mm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台虎钳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150毫米(钳口宽)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机用平口钳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150毫米(钳口宽)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机用扳手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机用平口钳专用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台式钻床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Z512B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砂轮机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φ150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162A87">
        <w:trPr>
          <w:trHeight w:hRule="exact" w:val="45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方箱(带90V型槽)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150×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150mm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162A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手锤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0.5kg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活动扳手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 xml:space="preserve">常用规格  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200mm</w:t>
              </w:r>
            </w:smartTag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防护眼镜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机油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KG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若干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钻头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φ3、φ5、φ6.8、φ7.8、φ8.3、</w:t>
            </w:r>
          </w:p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φ10、φ12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若干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铰刀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φ8H7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丝锥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M6、M8、M10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各1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圆柱销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φ8H7、φ10H7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若干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铰杠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手用锯条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若干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BD4" w:rsidRPr="00CD4493" w:rsidTr="004E2E4A">
        <w:trPr>
          <w:trHeight w:hRule="exact"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numPr>
                <w:ilvl w:val="0"/>
                <w:numId w:val="4"/>
              </w:num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铜锤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4" w:rsidRPr="00CD4493" w:rsidRDefault="00BF1BD4" w:rsidP="0077280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7D79" w:rsidRPr="00CD4493" w:rsidRDefault="005A7D79" w:rsidP="005A7D79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（二）焊接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1.考生准备清单：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工具类：锤子、凿子、锉刀、钢丝刷、砂纸、钢直尺、钢角尺、水平尺、活动扳手、钢丝钳、钢锯条。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劳保类：面罩、手套、劳动防护用品、平光镜等。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2.考场准备清单：</w:t>
      </w:r>
      <w:r w:rsidRPr="00CD4493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 w:rsidRPr="00CD4493">
        <w:rPr>
          <w:rFonts w:asciiTheme="minorEastAsia" w:hAnsiTheme="minorEastAsia" w:hint="eastAsia"/>
          <w:bCs/>
          <w:sz w:val="24"/>
          <w:szCs w:val="24"/>
        </w:rPr>
        <w:t>氩弧</w:t>
      </w:r>
      <w:r w:rsidRPr="00CD4493">
        <w:rPr>
          <w:rFonts w:asciiTheme="minorEastAsia" w:hAnsiTheme="minorEastAsia"/>
          <w:bCs/>
          <w:sz w:val="24"/>
          <w:szCs w:val="24"/>
        </w:rPr>
        <w:t>/</w:t>
      </w:r>
      <w:r w:rsidRPr="00CD4493">
        <w:rPr>
          <w:rFonts w:asciiTheme="minorEastAsia" w:hAnsiTheme="minorEastAsia" w:hint="eastAsia"/>
          <w:bCs/>
          <w:sz w:val="24"/>
          <w:szCs w:val="24"/>
        </w:rPr>
        <w:t>手工直流弧焊机</w:t>
      </w:r>
      <w:r w:rsidRPr="00CD4493">
        <w:rPr>
          <w:rFonts w:asciiTheme="minorEastAsia" w:hAnsiTheme="minorEastAsia"/>
          <w:bCs/>
          <w:sz w:val="24"/>
          <w:szCs w:val="24"/>
        </w:rPr>
        <w:t>WS-400</w:t>
      </w:r>
      <w:r w:rsidRPr="00CD4493">
        <w:rPr>
          <w:rFonts w:asciiTheme="minorEastAsia" w:hAnsiTheme="minorEastAsia" w:hint="eastAsia"/>
          <w:bCs/>
          <w:sz w:val="24"/>
          <w:szCs w:val="24"/>
        </w:rPr>
        <w:t>（</w:t>
      </w:r>
      <w:r w:rsidRPr="00CD4493">
        <w:rPr>
          <w:rFonts w:asciiTheme="minorEastAsia" w:hAnsiTheme="minorEastAsia"/>
          <w:bCs/>
          <w:sz w:val="24"/>
          <w:szCs w:val="24"/>
        </w:rPr>
        <w:t>PNE-400</w:t>
      </w:r>
      <w:r w:rsidRPr="00CD4493">
        <w:rPr>
          <w:rFonts w:asciiTheme="minorEastAsia" w:hAnsiTheme="minorEastAsia" w:hint="eastAsia"/>
          <w:bCs/>
          <w:sz w:val="24"/>
          <w:szCs w:val="24"/>
        </w:rPr>
        <w:t>）、</w:t>
      </w:r>
    </w:p>
    <w:p w:rsidR="005A7D79" w:rsidRPr="00CD4493" w:rsidRDefault="005A7D79" w:rsidP="005A7D79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气体保护焊机</w:t>
      </w:r>
      <w:r w:rsidRPr="00CD4493">
        <w:rPr>
          <w:rFonts w:asciiTheme="minorEastAsia" w:hAnsiTheme="minorEastAsia"/>
          <w:bCs/>
          <w:sz w:val="24"/>
          <w:szCs w:val="24"/>
        </w:rPr>
        <w:t>NB-350</w:t>
      </w:r>
      <w:r w:rsidRPr="00CD4493">
        <w:rPr>
          <w:rFonts w:asciiTheme="minorEastAsia" w:hAnsiTheme="minorEastAsia" w:hint="eastAsia"/>
          <w:bCs/>
          <w:sz w:val="24"/>
          <w:szCs w:val="24"/>
        </w:rPr>
        <w:t>（</w:t>
      </w:r>
      <w:r w:rsidRPr="00CD4493">
        <w:rPr>
          <w:rFonts w:asciiTheme="minorEastAsia" w:hAnsiTheme="minorEastAsia"/>
          <w:bCs/>
          <w:sz w:val="24"/>
          <w:szCs w:val="24"/>
        </w:rPr>
        <w:t>A160-350</w:t>
      </w:r>
      <w:r w:rsidRPr="00CD4493">
        <w:rPr>
          <w:rFonts w:asciiTheme="minorEastAsia" w:hAnsiTheme="minorEastAsia" w:hint="eastAsia"/>
          <w:bCs/>
          <w:sz w:val="24"/>
          <w:szCs w:val="24"/>
        </w:rPr>
        <w:t>）、直磨机、角磨机、φ</w:t>
      </w:r>
      <w:r w:rsidRPr="00CD4493">
        <w:rPr>
          <w:rFonts w:asciiTheme="minorEastAsia" w:hAnsiTheme="minorEastAsia"/>
          <w:bCs/>
          <w:sz w:val="24"/>
          <w:szCs w:val="24"/>
        </w:rPr>
        <w:t>2.4</w:t>
      </w:r>
      <w:r w:rsidRPr="00CD4493">
        <w:rPr>
          <w:rFonts w:asciiTheme="minorEastAsia" w:hAnsiTheme="minorEastAsia" w:hint="eastAsia"/>
          <w:bCs/>
          <w:sz w:val="24"/>
          <w:szCs w:val="24"/>
        </w:rPr>
        <w:t>钨极、焊接材料。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（三）模具制造专业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1.考生准备清单：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实用型组合绘图仪器（学生组合绘图工具）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黑色或蓝色水性笔</w:t>
      </w:r>
      <w:r w:rsidRPr="00CD4493">
        <w:rPr>
          <w:rFonts w:asciiTheme="minorEastAsia" w:hAnsiTheme="minorEastAsia"/>
          <w:bCs/>
          <w:sz w:val="24"/>
          <w:szCs w:val="24"/>
        </w:rPr>
        <w:t>1</w:t>
      </w:r>
      <w:r w:rsidRPr="00CD4493">
        <w:rPr>
          <w:rFonts w:asciiTheme="minorEastAsia" w:hAnsiTheme="minorEastAsia" w:hint="eastAsia"/>
          <w:bCs/>
          <w:sz w:val="24"/>
          <w:szCs w:val="24"/>
        </w:rPr>
        <w:t>支、铅笔</w:t>
      </w:r>
      <w:r w:rsidRPr="00CD4493">
        <w:rPr>
          <w:rFonts w:asciiTheme="minorEastAsia" w:hAnsiTheme="minorEastAsia"/>
          <w:bCs/>
          <w:sz w:val="24"/>
          <w:szCs w:val="24"/>
        </w:rPr>
        <w:t>1</w:t>
      </w:r>
      <w:r w:rsidRPr="00CD4493">
        <w:rPr>
          <w:rFonts w:asciiTheme="minorEastAsia" w:hAnsiTheme="minorEastAsia" w:hint="eastAsia"/>
          <w:bCs/>
          <w:sz w:val="24"/>
          <w:szCs w:val="24"/>
        </w:rPr>
        <w:t>支。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2.考场准备清单：</w:t>
      </w:r>
      <w:r w:rsidRPr="00CD4493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电脑</w:t>
      </w:r>
      <w:r w:rsidRPr="00CD4493">
        <w:rPr>
          <w:rFonts w:asciiTheme="minorEastAsia" w:hAnsiTheme="minorEastAsia"/>
          <w:bCs/>
          <w:sz w:val="24"/>
          <w:szCs w:val="24"/>
        </w:rPr>
        <w:t>5</w:t>
      </w:r>
      <w:r w:rsidRPr="00CD4493">
        <w:rPr>
          <w:rFonts w:asciiTheme="minorEastAsia" w:hAnsiTheme="minorEastAsia" w:hint="eastAsia"/>
          <w:bCs/>
          <w:sz w:val="24"/>
          <w:szCs w:val="24"/>
        </w:rPr>
        <w:t>台（主机电脑</w:t>
      </w:r>
      <w:r w:rsidRPr="00CD4493">
        <w:rPr>
          <w:rFonts w:asciiTheme="minorEastAsia" w:hAnsiTheme="minorEastAsia"/>
          <w:bCs/>
          <w:sz w:val="24"/>
          <w:szCs w:val="24"/>
        </w:rPr>
        <w:t>1</w:t>
      </w:r>
      <w:r w:rsidRPr="00CD4493">
        <w:rPr>
          <w:rFonts w:asciiTheme="minorEastAsia" w:hAnsiTheme="minorEastAsia" w:hint="eastAsia"/>
          <w:bCs/>
          <w:sz w:val="24"/>
          <w:szCs w:val="24"/>
        </w:rPr>
        <w:t>台、考生考试用电脑</w:t>
      </w:r>
      <w:r w:rsidRPr="00CD4493">
        <w:rPr>
          <w:rFonts w:asciiTheme="minorEastAsia" w:hAnsiTheme="minorEastAsia"/>
          <w:bCs/>
          <w:sz w:val="24"/>
          <w:szCs w:val="24"/>
        </w:rPr>
        <w:t>3</w:t>
      </w:r>
      <w:r w:rsidRPr="00CD4493">
        <w:rPr>
          <w:rFonts w:asciiTheme="minorEastAsia" w:hAnsiTheme="minorEastAsia" w:hint="eastAsia"/>
          <w:bCs/>
          <w:sz w:val="24"/>
          <w:szCs w:val="24"/>
        </w:rPr>
        <w:t>台、考生考试备用电脑</w:t>
      </w:r>
      <w:r w:rsidRPr="00CD4493">
        <w:rPr>
          <w:rFonts w:asciiTheme="minorEastAsia" w:hAnsiTheme="minorEastAsia"/>
          <w:bCs/>
          <w:sz w:val="24"/>
          <w:szCs w:val="24"/>
        </w:rPr>
        <w:t>1</w:t>
      </w:r>
      <w:r w:rsidRPr="00CD4493">
        <w:rPr>
          <w:rFonts w:asciiTheme="minorEastAsia" w:hAnsiTheme="minorEastAsia" w:hint="eastAsia"/>
          <w:bCs/>
          <w:sz w:val="24"/>
          <w:szCs w:val="24"/>
        </w:rPr>
        <w:t>台）</w:t>
      </w:r>
    </w:p>
    <w:p w:rsidR="0077280D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电脑上安装有</w:t>
      </w:r>
      <w:r w:rsidRPr="00CD4493">
        <w:rPr>
          <w:rFonts w:asciiTheme="minorEastAsia" w:hAnsiTheme="minorEastAsia"/>
          <w:bCs/>
          <w:sz w:val="24"/>
          <w:szCs w:val="24"/>
        </w:rPr>
        <w:t>:</w:t>
      </w:r>
    </w:p>
    <w:p w:rsidR="0077280D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①</w:t>
      </w:r>
      <w:r w:rsidRPr="00CD4493">
        <w:rPr>
          <w:rFonts w:asciiTheme="minorEastAsia" w:hAnsiTheme="minorEastAsia"/>
          <w:bCs/>
          <w:sz w:val="24"/>
          <w:szCs w:val="24"/>
        </w:rPr>
        <w:t>.UG8.5</w:t>
      </w:r>
      <w:r w:rsidRPr="00CD4493">
        <w:rPr>
          <w:rFonts w:asciiTheme="minorEastAsia" w:hAnsiTheme="minorEastAsia" w:hint="eastAsia"/>
          <w:bCs/>
          <w:sz w:val="24"/>
          <w:szCs w:val="24"/>
        </w:rPr>
        <w:t>三维软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②</w:t>
      </w:r>
      <w:r w:rsidRPr="00CD4493">
        <w:rPr>
          <w:rFonts w:asciiTheme="minorEastAsia" w:hAnsiTheme="minorEastAsia"/>
          <w:bCs/>
          <w:sz w:val="24"/>
          <w:szCs w:val="24"/>
        </w:rPr>
        <w:t xml:space="preserve"> .CAXA2013</w:t>
      </w:r>
      <w:r w:rsidRPr="00CD4493">
        <w:rPr>
          <w:rFonts w:asciiTheme="minorEastAsia" w:hAnsiTheme="minorEastAsia" w:hint="eastAsia"/>
          <w:bCs/>
          <w:sz w:val="24"/>
          <w:szCs w:val="24"/>
        </w:rPr>
        <w:t>二维软件、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③</w:t>
      </w:r>
      <w:r w:rsidRPr="00CD4493">
        <w:rPr>
          <w:rFonts w:asciiTheme="minorEastAsia" w:hAnsiTheme="minorEastAsia"/>
          <w:bCs/>
          <w:sz w:val="24"/>
          <w:szCs w:val="24"/>
        </w:rPr>
        <w:t>.AutoCAD2010</w:t>
      </w:r>
      <w:r w:rsidRPr="00CD4493">
        <w:rPr>
          <w:rFonts w:asciiTheme="minorEastAsia" w:hAnsiTheme="minorEastAsia" w:hint="eastAsia"/>
          <w:bCs/>
          <w:sz w:val="24"/>
          <w:szCs w:val="24"/>
        </w:rPr>
        <w:t>二维软件。</w:t>
      </w: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打印机</w:t>
      </w:r>
      <w:r w:rsidRPr="00CD4493">
        <w:rPr>
          <w:rFonts w:asciiTheme="minorEastAsia" w:hAnsiTheme="minorEastAsia"/>
          <w:bCs/>
          <w:sz w:val="24"/>
          <w:szCs w:val="24"/>
        </w:rPr>
        <w:t>1</w:t>
      </w:r>
      <w:r w:rsidRPr="00CD4493">
        <w:rPr>
          <w:rFonts w:asciiTheme="minorEastAsia" w:hAnsiTheme="minorEastAsia" w:hint="eastAsia"/>
          <w:bCs/>
          <w:sz w:val="24"/>
          <w:szCs w:val="24"/>
        </w:rPr>
        <w:t>台</w:t>
      </w:r>
    </w:p>
    <w:p w:rsidR="0077280D" w:rsidRPr="00CD4493" w:rsidRDefault="0077280D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（四）汽车修理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1考生自备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每位考生要自备工作服、安全工作鞋。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2.现场提供</w:t>
      </w:r>
    </w:p>
    <w:tbl>
      <w:tblPr>
        <w:tblW w:w="9165" w:type="dxa"/>
        <w:tblInd w:w="93" w:type="dxa"/>
        <w:tblLayout w:type="fixed"/>
        <w:tblLook w:val="04A0"/>
      </w:tblPr>
      <w:tblGrid>
        <w:gridCol w:w="790"/>
        <w:gridCol w:w="2486"/>
        <w:gridCol w:w="3405"/>
        <w:gridCol w:w="1275"/>
        <w:gridCol w:w="1209"/>
      </w:tblGrid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设置名称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型号及规格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/>
                <w:bCs/>
                <w:sz w:val="24"/>
                <w:szCs w:val="24"/>
              </w:rPr>
              <w:t>整车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宝骏630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4辆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汽车故障</w:t>
            </w:r>
            <w:r w:rsidRPr="00CD4493">
              <w:rPr>
                <w:rFonts w:asciiTheme="minorEastAsia" w:hAnsiTheme="minorEastAsia"/>
                <w:bCs/>
                <w:sz w:val="24"/>
                <w:szCs w:val="24"/>
              </w:rPr>
              <w:t>诊断仪器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KT6</w:t>
            </w:r>
            <w:r w:rsidR="00DA6E55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1" w:name="OLE_LINK1"/>
            <w:bookmarkStart w:id="2" w:name="OLE_LINK2"/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4个</w:t>
            </w:r>
            <w:bookmarkEnd w:id="1"/>
            <w:bookmarkEnd w:id="2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万</w:t>
            </w:r>
            <w:r w:rsidRPr="00CD4493">
              <w:rPr>
                <w:rFonts w:asciiTheme="minorEastAsia" w:hAnsiTheme="minorEastAsia"/>
                <w:bCs/>
                <w:sz w:val="24"/>
                <w:szCs w:val="24"/>
              </w:rPr>
              <w:t>用表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4个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/>
                <w:bCs/>
                <w:sz w:val="24"/>
                <w:szCs w:val="24"/>
              </w:rPr>
              <w:t>测试</w:t>
            </w: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电笔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世达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4支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接线盒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博世208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4盒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DA6E55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汽车维修工具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世达120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4套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DA6E55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（五）汽车喷涂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1.考生自备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 xml:space="preserve">  每位考生要自备工作服、防护镜、安全工作鞋。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2.现场提供</w:t>
      </w:r>
    </w:p>
    <w:tbl>
      <w:tblPr>
        <w:tblW w:w="9165" w:type="dxa"/>
        <w:tblInd w:w="93" w:type="dxa"/>
        <w:tblLayout w:type="fixed"/>
        <w:tblLook w:val="04A0"/>
      </w:tblPr>
      <w:tblGrid>
        <w:gridCol w:w="790"/>
        <w:gridCol w:w="2060"/>
        <w:gridCol w:w="3831"/>
        <w:gridCol w:w="1275"/>
        <w:gridCol w:w="1209"/>
      </w:tblGrid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工具名称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型号及规格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吹尘枪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2把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原子灰调合板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2个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面漆喷枪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萨塔面漆喷漆口径为 1.3mm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2把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底漆喷枪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萨塔底漆喷漆口径为1.7 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刮涂原子灰工具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6把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电子秤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电子称精确到0.1克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除油剂容器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需防溶剂，且喷头不易堵塞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2个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打磨架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桌子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喷涂架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钣喷架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2个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干磨设备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路贝狮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2套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红外线烤灯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移动式3kW烤灯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14FDC" w:rsidRPr="00CD4493" w:rsidTr="00162A87">
        <w:trPr>
          <w:trHeight w:val="4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DA6E55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喷房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DA6E55">
              <w:rPr>
                <w:rFonts w:asciiTheme="minorEastAsia" w:hAnsiTheme="minorEastAsia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DC" w:rsidRPr="00CD4493" w:rsidRDefault="00614FDC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C20A6D" w:rsidRPr="00CD4493" w:rsidRDefault="00C20A6D" w:rsidP="0077280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77280D" w:rsidRPr="00CD4493" w:rsidRDefault="00C20A6D" w:rsidP="0077280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（六）</w:t>
      </w:r>
      <w:r w:rsidR="0077280D" w:rsidRPr="00CD4493">
        <w:rPr>
          <w:rFonts w:asciiTheme="minorEastAsia" w:hAnsiTheme="minorEastAsia" w:hint="eastAsia"/>
          <w:b/>
          <w:bCs/>
          <w:sz w:val="24"/>
          <w:szCs w:val="24"/>
        </w:rPr>
        <w:t>数控车床</w:t>
      </w:r>
    </w:p>
    <w:p w:rsidR="0077280D" w:rsidRPr="00CD4493" w:rsidRDefault="00C20A6D" w:rsidP="00C20A6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</w:t>
      </w:r>
      <w:r w:rsidR="0077280D" w:rsidRPr="00CD4493">
        <w:rPr>
          <w:rFonts w:asciiTheme="minorEastAsia" w:hAnsiTheme="minorEastAsia" w:hint="eastAsia"/>
          <w:b/>
          <w:bCs/>
          <w:sz w:val="24"/>
          <w:szCs w:val="24"/>
        </w:rPr>
        <w:t>工量具清单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（考生参考自备）</w:t>
      </w:r>
    </w:p>
    <w:tbl>
      <w:tblPr>
        <w:tblW w:w="0" w:type="auto"/>
        <w:jc w:val="center"/>
        <w:tblLayout w:type="fixed"/>
        <w:tblLook w:val="0000"/>
      </w:tblPr>
      <w:tblGrid>
        <w:gridCol w:w="638"/>
        <w:gridCol w:w="3098"/>
        <w:gridCol w:w="3359"/>
        <w:gridCol w:w="1080"/>
        <w:gridCol w:w="1080"/>
      </w:tblGrid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    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 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  求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粗、精90°外圆车刀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刀柄堆截面20×20 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粗、精90°外圆仿形车刀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副偏角大于55°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切断、切槽刀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4mm刀宽，L≥25mm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粗、精90°内孔车刀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最小加工直径Φ23 L≥30mm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外三角螺纹车刀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刀尖角60°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钻 头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相应钻套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扩展到莫氏4#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适 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游标卡尺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150mm\0.02mm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千分尺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25～50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９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内径量表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18～35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１付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螺纹千分尺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25～50mm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计算器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科学型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1个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切削手册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162A87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铜皮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适量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</w:tbl>
    <w:p w:rsidR="00C20A6D" w:rsidRPr="00CD4493" w:rsidRDefault="00C20A6D" w:rsidP="00C20A6D">
      <w:pPr>
        <w:spacing w:line="40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:rsidR="0077280D" w:rsidRPr="00CD4493" w:rsidRDefault="00C20A6D" w:rsidP="00C20A6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</w:t>
      </w:r>
      <w:r w:rsidR="0077280D" w:rsidRPr="00CD4493">
        <w:rPr>
          <w:rFonts w:asciiTheme="minorEastAsia" w:hAnsiTheme="minorEastAsia" w:hint="eastAsia"/>
          <w:b/>
          <w:bCs/>
          <w:sz w:val="24"/>
          <w:szCs w:val="24"/>
        </w:rPr>
        <w:t>材料准备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及设备（考场提供）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843"/>
        <w:gridCol w:w="2410"/>
        <w:gridCol w:w="1475"/>
        <w:gridCol w:w="1767"/>
      </w:tblGrid>
      <w:tr w:rsidR="0077280D" w:rsidRPr="00CD4493" w:rsidTr="00C20A6D">
        <w:trPr>
          <w:trHeight w:val="449"/>
          <w:jc w:val="center"/>
        </w:trPr>
        <w:tc>
          <w:tcPr>
            <w:tcW w:w="1704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材料</w:t>
            </w:r>
          </w:p>
        </w:tc>
        <w:tc>
          <w:tcPr>
            <w:tcW w:w="2410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规格（mm）</w:t>
            </w:r>
          </w:p>
        </w:tc>
        <w:tc>
          <w:tcPr>
            <w:tcW w:w="1475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767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要求</w:t>
            </w:r>
          </w:p>
        </w:tc>
      </w:tr>
      <w:tr w:rsidR="0077280D" w:rsidRPr="00CD4493" w:rsidTr="00C20A6D">
        <w:trPr>
          <w:trHeight w:val="472"/>
          <w:jc w:val="center"/>
        </w:trPr>
        <w:tc>
          <w:tcPr>
            <w:tcW w:w="1704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材 料</w:t>
            </w:r>
          </w:p>
        </w:tc>
        <w:tc>
          <w:tcPr>
            <w:tcW w:w="1843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45#</w:t>
            </w:r>
          </w:p>
        </w:tc>
        <w:tc>
          <w:tcPr>
            <w:tcW w:w="2410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Φ50×130</w:t>
            </w:r>
          </w:p>
        </w:tc>
        <w:tc>
          <w:tcPr>
            <w:tcW w:w="1475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各1件/考生</w:t>
            </w:r>
          </w:p>
        </w:tc>
        <w:tc>
          <w:tcPr>
            <w:tcW w:w="1767" w:type="dxa"/>
            <w:vAlign w:val="center"/>
          </w:tcPr>
          <w:p w:rsidR="0077280D" w:rsidRPr="00CD4493" w:rsidRDefault="0077280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</w:tbl>
    <w:tbl>
      <w:tblPr>
        <w:tblpPr w:leftFromText="180" w:rightFromText="180" w:vertAnchor="text" w:horzAnchor="margin" w:tblpX="250" w:tblpY="117"/>
        <w:tblW w:w="0" w:type="auto"/>
        <w:tblLayout w:type="fixed"/>
        <w:tblLook w:val="0000"/>
      </w:tblPr>
      <w:tblGrid>
        <w:gridCol w:w="1977"/>
        <w:gridCol w:w="2844"/>
        <w:gridCol w:w="1958"/>
        <w:gridCol w:w="2401"/>
      </w:tblGrid>
      <w:tr w:rsidR="00C20A6D" w:rsidRPr="00CD4493" w:rsidTr="00C20A6D">
        <w:trPr>
          <w:trHeight w:val="46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型  号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  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  求</w:t>
            </w:r>
          </w:p>
        </w:tc>
      </w:tr>
      <w:tr w:rsidR="00C20A6D" w:rsidRPr="00CD4493" w:rsidTr="00C20A6D">
        <w:trPr>
          <w:trHeight w:val="55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数控车床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大连FANUC Series 0i Mate-TC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5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常用夹具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三爪卡盘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1个/每机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车刀垫片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适量/每机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卡爪扳手、刀架扳手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各1个/每机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加力杆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1个/每机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</w:tbl>
    <w:p w:rsidR="00162A87" w:rsidRDefault="00162A87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362E98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（七）数控铣床</w:t>
      </w:r>
    </w:p>
    <w:p w:rsidR="00C20A6D" w:rsidRPr="00CD4493" w:rsidRDefault="00C20A6D" w:rsidP="00C20A6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1.工量具清单（考生参考自备）</w:t>
      </w:r>
    </w:p>
    <w:tbl>
      <w:tblPr>
        <w:tblW w:w="9255" w:type="dxa"/>
        <w:jc w:val="center"/>
        <w:tblInd w:w="213" w:type="dxa"/>
        <w:tblLayout w:type="fixed"/>
        <w:tblLook w:val="0000"/>
      </w:tblPr>
      <w:tblGrid>
        <w:gridCol w:w="638"/>
        <w:gridCol w:w="2317"/>
        <w:gridCol w:w="4140"/>
        <w:gridCol w:w="1080"/>
        <w:gridCol w:w="1080"/>
      </w:tblGrid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    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 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  求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面铣刀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直柄立铣刀/键槽铣刀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Φ6、Φ8、Φ10、Φ12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钻头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Φ9.8、Φ5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铰刀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Φ10H7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游标卡尺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0～150，</w:t>
            </w:r>
            <w:smartTag w:uri="urn:schemas-microsoft-com:office:smarttags" w:element="chmetcnv">
              <w:smartTagPr>
                <w:attr w:name="UnitName" w:val="mm"/>
                <w:attr w:name="SourceValue" w:val=".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0.02mm</w:t>
              </w:r>
            </w:smartTag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深度游标卡尺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0～150，</w:t>
            </w:r>
            <w:smartTag w:uri="urn:schemas-microsoft-com:office:smarttags" w:element="chmetcnv">
              <w:smartTagPr>
                <w:attr w:name="UnitName" w:val="mm"/>
                <w:attr w:name="SourceValue" w:val=".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0.02mm</w:t>
              </w:r>
            </w:smartTag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外径千分尺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0～25、25～50、50～75、75～100，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0.01mm</w:t>
              </w:r>
            </w:smartTag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百分表及表座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0～10，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0.01mm</w:t>
              </w:r>
            </w:smartTag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；磁力表座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各1个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锉刀(毛刺刀)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  <w:tr w:rsidR="00C20A6D" w:rsidRPr="00CD4493" w:rsidTr="00C20A6D">
        <w:trPr>
          <w:trHeight w:val="442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平行垫铁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30 mm X15 mm X120 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自备</w:t>
            </w:r>
          </w:p>
        </w:tc>
      </w:tr>
    </w:tbl>
    <w:p w:rsidR="00C20A6D" w:rsidRPr="00CD4493" w:rsidRDefault="00C20A6D" w:rsidP="00C20A6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C20A6D" w:rsidP="00C20A6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2.材料准备及设备（考场提供）</w:t>
      </w:r>
    </w:p>
    <w:tbl>
      <w:tblPr>
        <w:tblW w:w="9397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892"/>
        <w:gridCol w:w="1952"/>
        <w:gridCol w:w="1876"/>
        <w:gridCol w:w="1738"/>
      </w:tblGrid>
      <w:tr w:rsidR="00C20A6D" w:rsidRPr="00CD4493" w:rsidTr="00C20A6D">
        <w:trPr>
          <w:trHeight w:val="449"/>
          <w:jc w:val="center"/>
        </w:trPr>
        <w:tc>
          <w:tcPr>
            <w:tcW w:w="1939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892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材料</w:t>
            </w:r>
          </w:p>
        </w:tc>
        <w:tc>
          <w:tcPr>
            <w:tcW w:w="1952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规格（mm）</w:t>
            </w:r>
          </w:p>
        </w:tc>
        <w:tc>
          <w:tcPr>
            <w:tcW w:w="1876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738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要求</w:t>
            </w:r>
          </w:p>
        </w:tc>
      </w:tr>
      <w:tr w:rsidR="00C20A6D" w:rsidRPr="00CD4493" w:rsidTr="00C20A6D">
        <w:trPr>
          <w:trHeight w:val="472"/>
          <w:jc w:val="center"/>
        </w:trPr>
        <w:tc>
          <w:tcPr>
            <w:tcW w:w="1939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材料</w:t>
            </w:r>
          </w:p>
        </w:tc>
        <w:tc>
          <w:tcPr>
            <w:tcW w:w="1892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45#</w:t>
            </w:r>
          </w:p>
        </w:tc>
        <w:tc>
          <w:tcPr>
            <w:tcW w:w="1952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待定</w:t>
            </w:r>
          </w:p>
        </w:tc>
        <w:tc>
          <w:tcPr>
            <w:tcW w:w="1876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1件/考生</w:t>
            </w:r>
          </w:p>
        </w:tc>
        <w:tc>
          <w:tcPr>
            <w:tcW w:w="1738" w:type="dxa"/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</w:tbl>
    <w:tbl>
      <w:tblPr>
        <w:tblpPr w:leftFromText="180" w:rightFromText="180" w:vertAnchor="text" w:horzAnchor="margin" w:tblpX="182" w:tblpY="211"/>
        <w:tblW w:w="9356" w:type="dxa"/>
        <w:tblLayout w:type="fixed"/>
        <w:tblLook w:val="0000"/>
      </w:tblPr>
      <w:tblGrid>
        <w:gridCol w:w="2045"/>
        <w:gridCol w:w="2844"/>
        <w:gridCol w:w="1958"/>
        <w:gridCol w:w="2509"/>
      </w:tblGrid>
      <w:tr w:rsidR="00C20A6D" w:rsidRPr="00CD4493" w:rsidTr="00C20A6D">
        <w:trPr>
          <w:trHeight w:val="463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型  号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  量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要  求</w:t>
            </w:r>
          </w:p>
        </w:tc>
      </w:tr>
      <w:tr w:rsidR="00C20A6D" w:rsidRPr="00CD4493" w:rsidTr="00C20A6D">
        <w:trPr>
          <w:trHeight w:val="46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数控铣床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大连XD</w:t>
            </w: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-40A</w:t>
              </w:r>
            </w:smartTag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FANUC-0i（MD）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4台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55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常用夹具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机用平口钳 200×150×50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1个/每机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钻夹头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Φ1～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mm"/>
              </w:smartTagPr>
              <w:r w:rsidRPr="00CD4493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13mm</w:t>
              </w:r>
            </w:smartTag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1个/每机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强力铣夹头刀柄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BT40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2个/每机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  <w:tr w:rsidR="00C20A6D" w:rsidRPr="00CD4493" w:rsidTr="00C20A6D">
        <w:trPr>
          <w:trHeight w:val="44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夹套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Φ6、Φ8、Φ10、Φ12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各1/每机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A6D" w:rsidRPr="00CD4493" w:rsidRDefault="00C20A6D" w:rsidP="00C20A6D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考场准备</w:t>
            </w:r>
          </w:p>
        </w:tc>
      </w:tr>
    </w:tbl>
    <w:p w:rsidR="00162A87" w:rsidRDefault="00162A87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（八）电子商务</w:t>
      </w:r>
    </w:p>
    <w:p w:rsidR="00362E98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BC2593" w:rsidRPr="00CD4493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机房教室配置表</w:t>
      </w:r>
      <w:r w:rsidR="00BC2593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tbl>
      <w:tblPr>
        <w:tblStyle w:val="a6"/>
        <w:tblW w:w="8472" w:type="dxa"/>
        <w:tblLook w:val="04A0"/>
      </w:tblPr>
      <w:tblGrid>
        <w:gridCol w:w="2235"/>
        <w:gridCol w:w="2409"/>
        <w:gridCol w:w="3828"/>
      </w:tblGrid>
      <w:tr w:rsidR="00C20A6D" w:rsidRPr="00CD4493" w:rsidTr="00BC2593">
        <w:trPr>
          <w:trHeight w:val="571"/>
        </w:trPr>
        <w:tc>
          <w:tcPr>
            <w:tcW w:w="2235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细目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</w:t>
            </w:r>
          </w:p>
        </w:tc>
      </w:tr>
      <w:tr w:rsidR="00C20A6D" w:rsidRPr="00CD4493" w:rsidTr="00BC2593">
        <w:trPr>
          <w:trHeight w:val="557"/>
        </w:trPr>
        <w:tc>
          <w:tcPr>
            <w:tcW w:w="2235" w:type="dxa"/>
            <w:vMerge w:val="restart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PC机</w:t>
            </w: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CPU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I7-6700</w:t>
            </w:r>
          </w:p>
        </w:tc>
      </w:tr>
      <w:tr w:rsidR="00C20A6D" w:rsidRPr="00CD4493" w:rsidTr="00BC2593">
        <w:trPr>
          <w:trHeight w:val="557"/>
        </w:trPr>
        <w:tc>
          <w:tcPr>
            <w:tcW w:w="2235" w:type="dxa"/>
            <w:vMerge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硬盘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1T</w:t>
            </w:r>
          </w:p>
        </w:tc>
      </w:tr>
      <w:tr w:rsidR="00C20A6D" w:rsidRPr="00CD4493" w:rsidTr="00BC2593">
        <w:trPr>
          <w:trHeight w:val="557"/>
        </w:trPr>
        <w:tc>
          <w:tcPr>
            <w:tcW w:w="2235" w:type="dxa"/>
            <w:vMerge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内存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8G</w:t>
            </w:r>
          </w:p>
        </w:tc>
      </w:tr>
      <w:tr w:rsidR="00C20A6D" w:rsidRPr="00CD4493" w:rsidTr="00BC2593">
        <w:trPr>
          <w:trHeight w:val="557"/>
        </w:trPr>
        <w:tc>
          <w:tcPr>
            <w:tcW w:w="2235" w:type="dxa"/>
            <w:vMerge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显卡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1G显存</w:t>
            </w:r>
          </w:p>
        </w:tc>
      </w:tr>
      <w:tr w:rsidR="00C20A6D" w:rsidRPr="00CD4493" w:rsidTr="00BC2593">
        <w:trPr>
          <w:trHeight w:val="571"/>
        </w:trPr>
        <w:tc>
          <w:tcPr>
            <w:tcW w:w="2235" w:type="dxa"/>
            <w:vMerge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网卡</w:t>
            </w:r>
          </w:p>
        </w:tc>
        <w:tc>
          <w:tcPr>
            <w:tcW w:w="3828" w:type="dxa"/>
            <w:vAlign w:val="center"/>
          </w:tcPr>
          <w:p w:rsidR="00C20A6D" w:rsidRPr="00CD4493" w:rsidRDefault="00C20A6D" w:rsidP="00BC2593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千兆网卡</w:t>
            </w:r>
          </w:p>
        </w:tc>
      </w:tr>
    </w:tbl>
    <w:p w:rsidR="00362E98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362E98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BC2593" w:rsidRPr="00CD4493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拍摄器具配置表</w:t>
      </w:r>
      <w:r w:rsidR="00BC2593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tbl>
      <w:tblPr>
        <w:tblStyle w:val="a6"/>
        <w:tblW w:w="0" w:type="auto"/>
        <w:tblLook w:val="04A0"/>
      </w:tblPr>
      <w:tblGrid>
        <w:gridCol w:w="1242"/>
        <w:gridCol w:w="993"/>
        <w:gridCol w:w="2409"/>
        <w:gridCol w:w="3878"/>
      </w:tblGrid>
      <w:tr w:rsidR="00C20A6D" w:rsidRPr="00CD4493" w:rsidTr="00162A87">
        <w:tc>
          <w:tcPr>
            <w:tcW w:w="1242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ind w:firstLineChars="300" w:firstLine="7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</w:t>
            </w:r>
          </w:p>
        </w:tc>
      </w:tr>
      <w:tr w:rsidR="00C20A6D" w:rsidRPr="00CD4493" w:rsidTr="00162A87">
        <w:tc>
          <w:tcPr>
            <w:tcW w:w="1242" w:type="dxa"/>
            <w:vMerge w:val="restart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佳能700D</w:t>
            </w:r>
          </w:p>
        </w:tc>
        <w:tc>
          <w:tcPr>
            <w:tcW w:w="993" w:type="dxa"/>
            <w:vMerge w:val="restart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产品类型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单反相机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传感器类型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CMOS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传感器尺寸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APS画幅（22.3*14.9）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有效像素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1800万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最高分辨率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5184×3456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镜头参数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佳能EF-S 18-55MM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存储卡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32G</w:t>
            </w:r>
          </w:p>
        </w:tc>
      </w:tr>
      <w:tr w:rsidR="00C20A6D" w:rsidRPr="00CD4493" w:rsidTr="00162A87">
        <w:tc>
          <w:tcPr>
            <w:tcW w:w="1242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读卡器</w:t>
            </w:r>
          </w:p>
        </w:tc>
        <w:tc>
          <w:tcPr>
            <w:tcW w:w="3878" w:type="dxa"/>
            <w:vAlign w:val="center"/>
          </w:tcPr>
          <w:p w:rsidR="00C20A6D" w:rsidRPr="00CD4493" w:rsidRDefault="00C20A6D" w:rsidP="00162A8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SD卡</w:t>
            </w:r>
          </w:p>
        </w:tc>
      </w:tr>
    </w:tbl>
    <w:p w:rsidR="00362E98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3、软件配置</w:t>
      </w:r>
      <w:r w:rsidR="00BC2593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p w:rsidR="00C20A6D" w:rsidRPr="00CD4493" w:rsidRDefault="00C20A6D" w:rsidP="00362E98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Windows7 64位、IE 8.0以上、Photoshop CS 5、Photoshop CC 2015、 Flash CC 2015、Dreamweaver CC 2015、Microsoft Office 2010、搜狗输入法、五笔输入法（王码86版）、智能ABC输入法。以上软件均为简体中文版。</w:t>
      </w:r>
    </w:p>
    <w:p w:rsidR="00162A87" w:rsidRPr="00CD4493" w:rsidRDefault="00162A87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（九）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美术</w:t>
      </w: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362E98" w:rsidRPr="00CD4493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考场</w:t>
      </w:r>
      <w:r w:rsidR="00362E98" w:rsidRPr="00CD4493">
        <w:rPr>
          <w:rFonts w:asciiTheme="minorEastAsia" w:hAnsiTheme="minorEastAsia" w:hint="eastAsia"/>
          <w:b/>
          <w:bCs/>
          <w:sz w:val="24"/>
          <w:szCs w:val="24"/>
        </w:rPr>
        <w:t>提供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配置：</w:t>
      </w:r>
      <w:r w:rsidRPr="00CD4493">
        <w:rPr>
          <w:rFonts w:asciiTheme="minorEastAsia" w:hAnsiTheme="minorEastAsia" w:hint="eastAsia"/>
          <w:bCs/>
          <w:sz w:val="24"/>
          <w:szCs w:val="24"/>
        </w:rPr>
        <w:t>半身石膏像、射灯</w:t>
      </w: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362E98" w:rsidRPr="00CD4493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考生自备：</w:t>
      </w:r>
      <w:r w:rsidRPr="00CD4493">
        <w:rPr>
          <w:rFonts w:asciiTheme="minorEastAsia" w:hAnsiTheme="minorEastAsia" w:hint="eastAsia"/>
          <w:bCs/>
          <w:sz w:val="24"/>
          <w:szCs w:val="24"/>
        </w:rPr>
        <w:t>画具（画板、铅笔、橡皮擦）</w:t>
      </w: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162A87" w:rsidRDefault="00162A87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362E98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362E98" w:rsidRPr="00CD4493" w:rsidRDefault="00362E9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（十）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广告设计</w:t>
      </w:r>
    </w:p>
    <w:p w:rsidR="00C20A6D" w:rsidRPr="00CD4493" w:rsidRDefault="00362E98" w:rsidP="00362E98">
      <w:pPr>
        <w:pStyle w:val="a5"/>
        <w:spacing w:line="400" w:lineRule="exact"/>
        <w:ind w:left="375" w:firstLineChars="0" w:firstLine="0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机房教室配置表</w:t>
      </w:r>
      <w:r w:rsidR="00DB5DC9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p w:rsidR="00362E98" w:rsidRPr="00CD4493" w:rsidRDefault="00362E98" w:rsidP="00362E98">
      <w:pPr>
        <w:pStyle w:val="a5"/>
        <w:spacing w:line="400" w:lineRule="exact"/>
        <w:ind w:left="375" w:firstLineChars="0" w:firstLine="0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6"/>
        <w:tblW w:w="8222" w:type="dxa"/>
        <w:tblInd w:w="817" w:type="dxa"/>
        <w:tblLook w:val="04A0"/>
      </w:tblPr>
      <w:tblGrid>
        <w:gridCol w:w="964"/>
        <w:gridCol w:w="2268"/>
        <w:gridCol w:w="4990"/>
      </w:tblGrid>
      <w:tr w:rsidR="00C20A6D" w:rsidRPr="00CD4493" w:rsidTr="00725151">
        <w:trPr>
          <w:trHeight w:val="571"/>
        </w:trPr>
        <w:tc>
          <w:tcPr>
            <w:tcW w:w="964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细目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 w:val="restart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PC机</w:t>
            </w: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CPU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E3-1231V3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硬盘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240G固态硬盘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内存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8G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显卡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3G显存</w:t>
            </w:r>
          </w:p>
        </w:tc>
      </w:tr>
      <w:tr w:rsidR="00C20A6D" w:rsidRPr="00CD4493" w:rsidTr="00725151">
        <w:trPr>
          <w:trHeight w:val="571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网卡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千兆网卡</w:t>
            </w:r>
          </w:p>
        </w:tc>
      </w:tr>
    </w:tbl>
    <w:p w:rsidR="00C20A6D" w:rsidRPr="00CD4493" w:rsidRDefault="00362E98" w:rsidP="00362E98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lastRenderedPageBreak/>
        <w:t>2.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软件配置</w:t>
      </w:r>
      <w:r w:rsidR="00DB5DC9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p w:rsidR="00C20A6D" w:rsidRPr="00CD4493" w:rsidRDefault="00C20A6D" w:rsidP="00362E98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Windows7 64位、Photoshop CS 5、Photoshop CC 2015、office2010、搜狗输入法、五笔输入法（王码86版）、智能ABC输入法。以上软件均为简体中文版。</w:t>
      </w:r>
    </w:p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C20A6D" w:rsidRPr="00CD4493" w:rsidRDefault="00877AE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（十一）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室内环境艺术</w:t>
      </w:r>
    </w:p>
    <w:p w:rsidR="00C20A6D" w:rsidRPr="00CD4493" w:rsidRDefault="00C20A6D" w:rsidP="00877AE8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机房教室配置表</w:t>
      </w:r>
      <w:r w:rsidR="00877AE8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p w:rsidR="00877AE8" w:rsidRPr="00CD4493" w:rsidRDefault="00877AE8" w:rsidP="00877AE8">
      <w:pPr>
        <w:pStyle w:val="a5"/>
        <w:spacing w:line="400" w:lineRule="exact"/>
        <w:ind w:left="360" w:firstLineChars="0" w:firstLine="0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6"/>
        <w:tblW w:w="8222" w:type="dxa"/>
        <w:tblInd w:w="817" w:type="dxa"/>
        <w:tblLook w:val="04A0"/>
      </w:tblPr>
      <w:tblGrid>
        <w:gridCol w:w="964"/>
        <w:gridCol w:w="2268"/>
        <w:gridCol w:w="4990"/>
      </w:tblGrid>
      <w:tr w:rsidR="00C20A6D" w:rsidRPr="00CD4493" w:rsidTr="00725151">
        <w:trPr>
          <w:trHeight w:val="571"/>
        </w:trPr>
        <w:tc>
          <w:tcPr>
            <w:tcW w:w="964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细目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规格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 w:val="restart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PC机</w:t>
            </w: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CPU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E3-1231V3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硬盘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240G固态硬盘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内存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8G</w:t>
            </w:r>
          </w:p>
        </w:tc>
      </w:tr>
      <w:tr w:rsidR="00C20A6D" w:rsidRPr="00CD4493" w:rsidTr="00725151">
        <w:trPr>
          <w:trHeight w:val="557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显卡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3G显存</w:t>
            </w:r>
          </w:p>
        </w:tc>
      </w:tr>
      <w:tr w:rsidR="00C20A6D" w:rsidRPr="00CD4493" w:rsidTr="00725151">
        <w:trPr>
          <w:trHeight w:val="571"/>
        </w:trPr>
        <w:tc>
          <w:tcPr>
            <w:tcW w:w="964" w:type="dxa"/>
            <w:vMerge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网卡</w:t>
            </w:r>
          </w:p>
        </w:tc>
        <w:tc>
          <w:tcPr>
            <w:tcW w:w="4990" w:type="dxa"/>
          </w:tcPr>
          <w:p w:rsidR="00C20A6D" w:rsidRPr="00CD4493" w:rsidRDefault="00C20A6D" w:rsidP="00C20A6D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bCs/>
                <w:sz w:val="24"/>
                <w:szCs w:val="24"/>
              </w:rPr>
              <w:t>千兆网卡</w:t>
            </w:r>
          </w:p>
        </w:tc>
      </w:tr>
    </w:tbl>
    <w:p w:rsidR="00C20A6D" w:rsidRPr="00CD4493" w:rsidRDefault="00C20A6D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877AE8" w:rsidRPr="00CD4493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软件配置</w:t>
      </w:r>
      <w:r w:rsidR="00877AE8" w:rsidRPr="00CD4493">
        <w:rPr>
          <w:rFonts w:asciiTheme="minorEastAsia" w:hAnsiTheme="minorEastAsia" w:hint="eastAsia"/>
          <w:b/>
          <w:bCs/>
          <w:sz w:val="24"/>
          <w:szCs w:val="24"/>
        </w:rPr>
        <w:t>（考场提供）</w:t>
      </w:r>
    </w:p>
    <w:p w:rsidR="00C20A6D" w:rsidRPr="00CD4493" w:rsidRDefault="00C20A6D" w:rsidP="00877AE8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Windows7 64位、Photoshop CC 2015、office2010、3DS MAX2014、AutoCAD2010、搜狗输入法、五笔输入法（王码86版）、智能ABC输入法。以上软件均为简体中文版。</w:t>
      </w:r>
    </w:p>
    <w:p w:rsidR="00C20A6D" w:rsidRPr="00CD4493" w:rsidRDefault="00877AE8" w:rsidP="00C20A6D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3.</w:t>
      </w:r>
      <w:r w:rsidR="00C20A6D" w:rsidRPr="00CD4493">
        <w:rPr>
          <w:rFonts w:asciiTheme="minorEastAsia" w:hAnsiTheme="minorEastAsia" w:hint="eastAsia"/>
          <w:b/>
          <w:bCs/>
          <w:sz w:val="24"/>
          <w:szCs w:val="24"/>
        </w:rPr>
        <w:t>考生自备：</w:t>
      </w:r>
      <w:r w:rsidR="00C20A6D" w:rsidRPr="00CD4493">
        <w:rPr>
          <w:rFonts w:asciiTheme="minorEastAsia" w:hAnsiTheme="minorEastAsia" w:hint="eastAsia"/>
          <w:bCs/>
          <w:sz w:val="24"/>
          <w:szCs w:val="24"/>
        </w:rPr>
        <w:t>画具（三角板、画板、铅笔、彩色马克笔、橡皮擦）</w:t>
      </w:r>
    </w:p>
    <w:p w:rsidR="00614FDC" w:rsidRPr="00CD4493" w:rsidRDefault="00614FDC" w:rsidP="00614FDC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</w:p>
    <w:p w:rsidR="00D5258A" w:rsidRPr="00CD4493" w:rsidRDefault="00D5258A" w:rsidP="00D5258A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</w:p>
    <w:p w:rsidR="00BF1BD4" w:rsidRPr="00CD4493" w:rsidRDefault="00BF1BD4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B0C56" w:rsidRPr="00CD4493" w:rsidRDefault="002B0C56" w:rsidP="002B0C56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/>
          <w:b/>
          <w:bCs/>
          <w:sz w:val="24"/>
          <w:szCs w:val="24"/>
        </w:rPr>
        <w:t>（十二）</w:t>
      </w:r>
      <w:r w:rsidRPr="00CD4493">
        <w:rPr>
          <w:rFonts w:asciiTheme="minorEastAsia" w:hAnsiTheme="minorEastAsia" w:hint="eastAsia"/>
          <w:b/>
          <w:bCs/>
          <w:sz w:val="24"/>
          <w:szCs w:val="24"/>
        </w:rPr>
        <w:t>电梯维修</w:t>
      </w:r>
    </w:p>
    <w:p w:rsidR="002B0C56" w:rsidRPr="00CD4493" w:rsidRDefault="002B0C56" w:rsidP="002B0C56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1.考试场地及设备（考场提供）</w:t>
      </w:r>
    </w:p>
    <w:p w:rsidR="002B0C56" w:rsidRPr="00CD4493" w:rsidRDefault="002B0C56" w:rsidP="002B0C56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电梯维修考试场地设在本校电气工程系实训基地，设备名称、型号见下表。</w:t>
      </w:r>
    </w:p>
    <w:p w:rsidR="002B0C56" w:rsidRPr="00CD4493" w:rsidRDefault="002B0C56" w:rsidP="002B0C56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操作技能考试场地及设备</w:t>
      </w:r>
    </w:p>
    <w:tbl>
      <w:tblPr>
        <w:tblStyle w:val="a6"/>
        <w:tblW w:w="5042" w:type="pct"/>
        <w:jc w:val="center"/>
        <w:tblInd w:w="-72" w:type="dxa"/>
        <w:tblLayout w:type="fixed"/>
        <w:tblLook w:val="01E0"/>
      </w:tblPr>
      <w:tblGrid>
        <w:gridCol w:w="407"/>
        <w:gridCol w:w="1226"/>
        <w:gridCol w:w="816"/>
        <w:gridCol w:w="1430"/>
        <w:gridCol w:w="1224"/>
        <w:gridCol w:w="2652"/>
        <w:gridCol w:w="1226"/>
        <w:gridCol w:w="762"/>
      </w:tblGrid>
      <w:tr w:rsidR="002B0C56" w:rsidRPr="00CD4493" w:rsidTr="002B0C56">
        <w:trPr>
          <w:jc w:val="center"/>
        </w:trPr>
        <w:tc>
          <w:tcPr>
            <w:tcW w:w="20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1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考试人数</w:t>
            </w:r>
          </w:p>
        </w:tc>
        <w:tc>
          <w:tcPr>
            <w:tcW w:w="734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考试场地</w:t>
            </w:r>
          </w:p>
        </w:tc>
        <w:tc>
          <w:tcPr>
            <w:tcW w:w="628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136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设备型号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考试时间</w:t>
            </w:r>
          </w:p>
        </w:tc>
        <w:tc>
          <w:tcPr>
            <w:tcW w:w="39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B0C56" w:rsidRPr="00CD4493" w:rsidTr="002B0C56">
        <w:trPr>
          <w:trHeight w:val="550"/>
          <w:jc w:val="center"/>
        </w:trPr>
        <w:tc>
          <w:tcPr>
            <w:tcW w:w="20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电梯维修</w:t>
            </w:r>
          </w:p>
        </w:tc>
        <w:tc>
          <w:tcPr>
            <w:tcW w:w="41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34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电梯实训教室713</w:t>
            </w:r>
          </w:p>
        </w:tc>
        <w:tc>
          <w:tcPr>
            <w:tcW w:w="628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直梯</w:t>
            </w:r>
          </w:p>
        </w:tc>
        <w:tc>
          <w:tcPr>
            <w:tcW w:w="136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亚龙YL-777型电梯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90分钟</w:t>
            </w:r>
          </w:p>
        </w:tc>
        <w:tc>
          <w:tcPr>
            <w:tcW w:w="39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2B0C56" w:rsidRPr="00CD4493" w:rsidTr="002B0C56">
        <w:trPr>
          <w:jc w:val="center"/>
        </w:trPr>
        <w:tc>
          <w:tcPr>
            <w:tcW w:w="20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曳引系统安装调试</w:t>
            </w:r>
          </w:p>
        </w:tc>
        <w:tc>
          <w:tcPr>
            <w:tcW w:w="41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曳引实训室11-3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有齿轮曳引装置</w:t>
            </w:r>
          </w:p>
        </w:tc>
        <w:tc>
          <w:tcPr>
            <w:tcW w:w="136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YJ200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30分钟</w:t>
            </w:r>
          </w:p>
        </w:tc>
        <w:tc>
          <w:tcPr>
            <w:tcW w:w="391" w:type="pct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2台</w:t>
            </w:r>
          </w:p>
        </w:tc>
      </w:tr>
    </w:tbl>
    <w:p w:rsidR="002B0C56" w:rsidRPr="00CD4493" w:rsidRDefault="002B0C56" w:rsidP="002B0C56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:rsidR="002B0C56" w:rsidRPr="00CD4493" w:rsidRDefault="002B0C56" w:rsidP="002B0C56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2.工具（考生参考自备）</w:t>
      </w:r>
    </w:p>
    <w:p w:rsidR="002B0C56" w:rsidRPr="00CD4493" w:rsidRDefault="002B0C56" w:rsidP="002B0C56">
      <w:pPr>
        <w:spacing w:line="400" w:lineRule="exact"/>
        <w:ind w:left="840"/>
        <w:rPr>
          <w:rFonts w:asciiTheme="minorEastAsia" w:hAnsiTheme="minorEastAsia"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723"/>
        <w:gridCol w:w="2636"/>
        <w:gridCol w:w="611"/>
        <w:gridCol w:w="540"/>
        <w:gridCol w:w="4963"/>
      </w:tblGrid>
      <w:tr w:rsidR="002B0C56" w:rsidRPr="00CD4493" w:rsidTr="00CD4493"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工具及材料名称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备注（型号）</w:t>
            </w:r>
          </w:p>
        </w:tc>
      </w:tr>
      <w:tr w:rsidR="002B0C56" w:rsidRPr="00CD4493" w:rsidTr="007F0D90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双背式安全带、安全绳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安全工具</w:t>
            </w:r>
          </w:p>
        </w:tc>
      </w:tr>
      <w:tr w:rsidR="002B0C56" w:rsidRPr="00CD4493" w:rsidTr="007F0D90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安全眼镜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安全工具</w:t>
            </w:r>
          </w:p>
        </w:tc>
      </w:tr>
      <w:tr w:rsidR="002B0C56" w:rsidRPr="00CD4493" w:rsidTr="007F0D90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活动扳手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360×360</w:t>
            </w:r>
          </w:p>
        </w:tc>
      </w:tr>
      <w:tr w:rsidR="002B0C56" w:rsidRPr="00CD4493" w:rsidTr="007F0D90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数字式万用表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常用电工工具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验电笔、螺丝刀（“一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>’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  <w:r w:rsidRPr="00CD4493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字）、电工刀、尖嘴钳、剥线钳、剪刀、钢丝钳</w:t>
            </w:r>
          </w:p>
        </w:tc>
      </w:tr>
      <w:tr w:rsidR="002B0C56" w:rsidRPr="00CD4493" w:rsidTr="00CD4493"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开口扳手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8-10、10-12、13-16、14-17、18-20、19-21、22-24、24-27、30-32</w:t>
            </w:r>
          </w:p>
        </w:tc>
      </w:tr>
      <w:tr w:rsidR="002B0C56" w:rsidRPr="00CD4493" w:rsidTr="00CD4493"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梅花扳手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8-10、10-12、13-16、14-17、18-20、19-21、22-24、24-27、30-32</w:t>
            </w:r>
          </w:p>
        </w:tc>
      </w:tr>
      <w:tr w:rsidR="002B0C56" w:rsidRPr="00CD4493" w:rsidTr="00CD4493"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套筒扳手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(8、9、10、11、12、13、14、15、16、17、18、19、20、21)mm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内六角扳手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（1.5、2、3、4、5、6、8、10）mm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兆欧表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钳型电流表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卷尺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5 m</w:t>
              </w:r>
            </w:smartTag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直角尺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300×200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钢板直尺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100mm、300mm各一把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塞规尺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0.02mm-1.00mm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636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锉刀</w:t>
            </w:r>
          </w:p>
        </w:tc>
        <w:tc>
          <w:tcPr>
            <w:tcW w:w="611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钢锯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顶门器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安全帽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安全工具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水平尺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6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600 mm</w:t>
              </w:r>
            </w:smartTag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锒头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磅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3磅</w:t>
              </w:r>
            </w:smartTag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磁力线垂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680×680</w:t>
            </w: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电工胶布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盘车专用工具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厅门开启专用钥匙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C56" w:rsidRPr="00CD4493" w:rsidTr="00CD4493">
        <w:trPr>
          <w:trHeight w:val="567"/>
        </w:trPr>
        <w:tc>
          <w:tcPr>
            <w:tcW w:w="72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636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轿厢内呼箱专用钥匙</w:t>
            </w:r>
          </w:p>
        </w:tc>
        <w:tc>
          <w:tcPr>
            <w:tcW w:w="611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963" w:type="dxa"/>
            <w:vAlign w:val="center"/>
          </w:tcPr>
          <w:p w:rsidR="002B0C56" w:rsidRPr="00CD4493" w:rsidRDefault="002B0C56" w:rsidP="00CD449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0C56" w:rsidRPr="00CD4493" w:rsidRDefault="002B0C56" w:rsidP="002B0C56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2B0C56" w:rsidRPr="00CD4493" w:rsidRDefault="002B0C56" w:rsidP="002B0C56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（十三）</w:t>
      </w:r>
      <w:r w:rsidR="00513AB5" w:rsidRPr="00CD4493">
        <w:rPr>
          <w:rFonts w:asciiTheme="minorEastAsia" w:hAnsiTheme="minorEastAsia" w:hint="eastAsia"/>
          <w:b/>
          <w:bCs/>
          <w:sz w:val="24"/>
          <w:szCs w:val="24"/>
        </w:rPr>
        <w:t>数控维修</w:t>
      </w:r>
    </w:p>
    <w:p w:rsidR="002B0C56" w:rsidRPr="00CD4493" w:rsidRDefault="002B0C56" w:rsidP="002B0C56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1.考试场地及设备（考场提供）</w:t>
      </w:r>
    </w:p>
    <w:p w:rsidR="002B0C56" w:rsidRPr="00CD4493" w:rsidRDefault="002B0C56" w:rsidP="002B0C56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数控维修考试场地设在本校电气工程系实训基地，设备名称、型号见下表。</w:t>
      </w:r>
    </w:p>
    <w:p w:rsidR="002B0C56" w:rsidRPr="00CD4493" w:rsidRDefault="002B0C56" w:rsidP="002B0C56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CD4493">
        <w:rPr>
          <w:rFonts w:asciiTheme="minorEastAsia" w:hAnsiTheme="minorEastAsia" w:hint="eastAsia"/>
          <w:bCs/>
          <w:sz w:val="24"/>
          <w:szCs w:val="24"/>
        </w:rPr>
        <w:t>操作技能考试场地及设备</w:t>
      </w:r>
    </w:p>
    <w:tbl>
      <w:tblPr>
        <w:tblStyle w:val="a6"/>
        <w:tblW w:w="5042" w:type="pct"/>
        <w:jc w:val="center"/>
        <w:tblInd w:w="-72" w:type="dxa"/>
        <w:tblLayout w:type="fixed"/>
        <w:tblLook w:val="01E0"/>
      </w:tblPr>
      <w:tblGrid>
        <w:gridCol w:w="407"/>
        <w:gridCol w:w="1226"/>
        <w:gridCol w:w="816"/>
        <w:gridCol w:w="1430"/>
        <w:gridCol w:w="1224"/>
        <w:gridCol w:w="2652"/>
        <w:gridCol w:w="1226"/>
        <w:gridCol w:w="762"/>
      </w:tblGrid>
      <w:tr w:rsidR="002B0C56" w:rsidRPr="00CD4493" w:rsidTr="006E22C2">
        <w:trPr>
          <w:jc w:val="center"/>
        </w:trPr>
        <w:tc>
          <w:tcPr>
            <w:tcW w:w="20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1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考试人数</w:t>
            </w:r>
          </w:p>
        </w:tc>
        <w:tc>
          <w:tcPr>
            <w:tcW w:w="734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考试场地</w:t>
            </w:r>
          </w:p>
        </w:tc>
        <w:tc>
          <w:tcPr>
            <w:tcW w:w="628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1361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设备型号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考试时间</w:t>
            </w:r>
          </w:p>
        </w:tc>
        <w:tc>
          <w:tcPr>
            <w:tcW w:w="391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B0C56" w:rsidRPr="00CD4493" w:rsidTr="006E22C2">
        <w:trPr>
          <w:jc w:val="center"/>
        </w:trPr>
        <w:tc>
          <w:tcPr>
            <w:tcW w:w="20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数控维修</w:t>
            </w:r>
          </w:p>
        </w:tc>
        <w:tc>
          <w:tcPr>
            <w:tcW w:w="41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数维实训教室711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大连数控车床</w:t>
            </w:r>
          </w:p>
        </w:tc>
        <w:tc>
          <w:tcPr>
            <w:tcW w:w="1361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（FANUC系统）ZTXC-15</w:t>
            </w:r>
          </w:p>
        </w:tc>
        <w:tc>
          <w:tcPr>
            <w:tcW w:w="629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120分钟</w:t>
            </w:r>
          </w:p>
        </w:tc>
        <w:tc>
          <w:tcPr>
            <w:tcW w:w="391" w:type="pct"/>
            <w:vAlign w:val="center"/>
          </w:tcPr>
          <w:p w:rsidR="002B0C56" w:rsidRPr="00CD4493" w:rsidRDefault="002B0C56" w:rsidP="002B0C5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</w:tbl>
    <w:p w:rsidR="002B0C56" w:rsidRPr="00CD4493" w:rsidRDefault="002B0C56" w:rsidP="002B0C56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</w:p>
    <w:p w:rsidR="002B0C56" w:rsidRPr="00CD4493" w:rsidRDefault="002B0C56" w:rsidP="009824DD">
      <w:pPr>
        <w:spacing w:line="400" w:lineRule="exact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D4493">
        <w:rPr>
          <w:rFonts w:asciiTheme="minorEastAsia" w:hAnsiTheme="minorEastAsia" w:hint="eastAsia"/>
          <w:b/>
          <w:bCs/>
          <w:sz w:val="24"/>
          <w:szCs w:val="24"/>
        </w:rPr>
        <w:t>2.工具（考生参考自备）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8"/>
        <w:gridCol w:w="3240"/>
        <w:gridCol w:w="2700"/>
        <w:gridCol w:w="1623"/>
      </w:tblGrid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工具名称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斜口钳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DL2336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尖嘴钳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DL22306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十字螺丝刀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3×50、6×80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各1把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一字螺丝刀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3×75、6×80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各1把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试电笔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氖管式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活动扳手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6"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电烙铁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20W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1把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焊锡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适量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百分表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规格：0～10mm</w:t>
            </w:r>
          </w:p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分度值：0.01mm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1个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磁力表座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CZ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-6A</w:t>
              </w:r>
            </w:smartTag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1个</w:t>
            </w:r>
          </w:p>
        </w:tc>
      </w:tr>
      <w:tr w:rsidR="002B0C56" w:rsidRPr="00CD4493" w:rsidTr="00CD4493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框式水平仪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.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4493">
                <w:rPr>
                  <w:rFonts w:asciiTheme="minorEastAsia" w:hAnsiTheme="minorEastAsia" w:hint="eastAsia"/>
                  <w:sz w:val="24"/>
                  <w:szCs w:val="24"/>
                </w:rPr>
                <w:t>0.02mm</w:t>
              </w:r>
            </w:smartTag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/m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6" w:rsidRPr="00CD4493" w:rsidRDefault="002B0C56" w:rsidP="002B0C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493">
              <w:rPr>
                <w:rFonts w:asciiTheme="minorEastAsia" w:hAnsiTheme="minorEastAsia" w:hint="eastAsia"/>
                <w:sz w:val="24"/>
                <w:szCs w:val="24"/>
              </w:rPr>
              <w:t>2个</w:t>
            </w:r>
          </w:p>
        </w:tc>
      </w:tr>
    </w:tbl>
    <w:p w:rsidR="002B0C56" w:rsidRPr="00CD4493" w:rsidRDefault="002B0C56" w:rsidP="002B0C5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2B0C56" w:rsidRPr="00CD4493" w:rsidRDefault="007E3E27" w:rsidP="002B0C5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b/>
          <w:sz w:val="24"/>
          <w:szCs w:val="24"/>
        </w:rPr>
        <w:t>（十四）市场营销</w:t>
      </w:r>
    </w:p>
    <w:p w:rsidR="00972454" w:rsidRPr="00CD4493" w:rsidRDefault="00972454" w:rsidP="00CD4493">
      <w:pPr>
        <w:spacing w:line="400" w:lineRule="exact"/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sz w:val="24"/>
          <w:szCs w:val="24"/>
        </w:rPr>
        <w:t>市场营销无设备要求。</w:t>
      </w:r>
    </w:p>
    <w:p w:rsidR="00865809" w:rsidRPr="00CD4493" w:rsidRDefault="00865809" w:rsidP="002B0C5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7E3E27" w:rsidRPr="00CD4493" w:rsidRDefault="007E3E27" w:rsidP="002B0C5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b/>
          <w:sz w:val="24"/>
          <w:szCs w:val="24"/>
        </w:rPr>
        <w:t>（十五）旅游</w:t>
      </w:r>
    </w:p>
    <w:p w:rsidR="00972454" w:rsidRPr="00CD4493" w:rsidRDefault="00972454" w:rsidP="00CD4493">
      <w:pPr>
        <w:spacing w:line="400" w:lineRule="exact"/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CD4493">
        <w:rPr>
          <w:rFonts w:asciiTheme="minorEastAsia" w:hAnsiTheme="minorEastAsia" w:hint="eastAsia"/>
          <w:sz w:val="24"/>
          <w:szCs w:val="24"/>
        </w:rPr>
        <w:t>旅游无设备要求。</w:t>
      </w:r>
    </w:p>
    <w:p w:rsidR="002B0C56" w:rsidRPr="00CD4493" w:rsidRDefault="002B0C56" w:rsidP="002B0C5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011C6" w:rsidRDefault="00D011C6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Default="00424703" w:rsidP="00BF1B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4703" w:rsidRPr="00424703" w:rsidRDefault="00424703" w:rsidP="00BF1BD4">
      <w:pPr>
        <w:spacing w:line="400" w:lineRule="exact"/>
        <w:rPr>
          <w:rFonts w:asciiTheme="minorEastAsia" w:hAnsiTheme="minorEastAsia"/>
          <w:sz w:val="28"/>
          <w:szCs w:val="24"/>
        </w:rPr>
      </w:pPr>
    </w:p>
    <w:p w:rsidR="00424703" w:rsidRPr="00424703" w:rsidRDefault="00424703" w:rsidP="00424703">
      <w:pPr>
        <w:spacing w:line="400" w:lineRule="exact"/>
        <w:ind w:firstLineChars="2400" w:firstLine="6720"/>
        <w:rPr>
          <w:rFonts w:asciiTheme="minorEastAsia" w:hAnsiTheme="minorEastAsia"/>
          <w:sz w:val="28"/>
          <w:szCs w:val="24"/>
        </w:rPr>
      </w:pPr>
    </w:p>
    <w:sectPr w:rsidR="00424703" w:rsidRPr="00424703" w:rsidSect="00CD4493">
      <w:pgSz w:w="11906" w:h="16838"/>
      <w:pgMar w:top="1270" w:right="1230" w:bottom="127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A3" w:rsidRDefault="005950A3" w:rsidP="00BF1BD4">
      <w:r>
        <w:separator/>
      </w:r>
    </w:p>
  </w:endnote>
  <w:endnote w:type="continuationSeparator" w:id="1">
    <w:p w:rsidR="005950A3" w:rsidRDefault="005950A3" w:rsidP="00BF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A3" w:rsidRDefault="005950A3" w:rsidP="00BF1BD4">
      <w:r>
        <w:separator/>
      </w:r>
    </w:p>
  </w:footnote>
  <w:footnote w:type="continuationSeparator" w:id="1">
    <w:p w:rsidR="005950A3" w:rsidRDefault="005950A3" w:rsidP="00BF1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E59"/>
    <w:multiLevelType w:val="hybridMultilevel"/>
    <w:tmpl w:val="3CC47F90"/>
    <w:lvl w:ilvl="0" w:tplc="464AE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6B465A"/>
    <w:multiLevelType w:val="hybridMultilevel"/>
    <w:tmpl w:val="57082FC2"/>
    <w:lvl w:ilvl="0" w:tplc="B58EABE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3AC34E0"/>
    <w:multiLevelType w:val="hybridMultilevel"/>
    <w:tmpl w:val="24FE8794"/>
    <w:lvl w:ilvl="0" w:tplc="AABA4D3A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54965"/>
    <w:multiLevelType w:val="hybridMultilevel"/>
    <w:tmpl w:val="D10C73D6"/>
    <w:lvl w:ilvl="0" w:tplc="D2907D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57D6B"/>
    <w:multiLevelType w:val="hybridMultilevel"/>
    <w:tmpl w:val="12EC3670"/>
    <w:lvl w:ilvl="0" w:tplc="A71A415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E284F46"/>
    <w:multiLevelType w:val="hybridMultilevel"/>
    <w:tmpl w:val="BE78994C"/>
    <w:lvl w:ilvl="0" w:tplc="6FAA36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73DFA"/>
    <w:multiLevelType w:val="hybridMultilevel"/>
    <w:tmpl w:val="FB52147A"/>
    <w:lvl w:ilvl="0" w:tplc="6A165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AC2FAC"/>
    <w:multiLevelType w:val="hybridMultilevel"/>
    <w:tmpl w:val="DD00E7A4"/>
    <w:lvl w:ilvl="0" w:tplc="DE12F6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D4"/>
    <w:rsid w:val="00162A87"/>
    <w:rsid w:val="002817B1"/>
    <w:rsid w:val="00281DB5"/>
    <w:rsid w:val="00286EED"/>
    <w:rsid w:val="002B0C56"/>
    <w:rsid w:val="00362E98"/>
    <w:rsid w:val="003A2A00"/>
    <w:rsid w:val="00424703"/>
    <w:rsid w:val="0043427A"/>
    <w:rsid w:val="004E2E4A"/>
    <w:rsid w:val="00513AB5"/>
    <w:rsid w:val="00565E33"/>
    <w:rsid w:val="005950A3"/>
    <w:rsid w:val="005A7D79"/>
    <w:rsid w:val="00614FDC"/>
    <w:rsid w:val="0077280D"/>
    <w:rsid w:val="007E3E27"/>
    <w:rsid w:val="007F0D90"/>
    <w:rsid w:val="00814DA8"/>
    <w:rsid w:val="00865809"/>
    <w:rsid w:val="00877AE8"/>
    <w:rsid w:val="00972454"/>
    <w:rsid w:val="009824DD"/>
    <w:rsid w:val="00995A8A"/>
    <w:rsid w:val="00AA370E"/>
    <w:rsid w:val="00AE4273"/>
    <w:rsid w:val="00BC2593"/>
    <w:rsid w:val="00BE78B5"/>
    <w:rsid w:val="00BF1BD4"/>
    <w:rsid w:val="00C20A6D"/>
    <w:rsid w:val="00CD4493"/>
    <w:rsid w:val="00D011C6"/>
    <w:rsid w:val="00D5258A"/>
    <w:rsid w:val="00D93A37"/>
    <w:rsid w:val="00DA6E55"/>
    <w:rsid w:val="00D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BD4"/>
    <w:rPr>
      <w:sz w:val="18"/>
      <w:szCs w:val="18"/>
    </w:rPr>
  </w:style>
  <w:style w:type="paragraph" w:styleId="a5">
    <w:name w:val="List Paragraph"/>
    <w:basedOn w:val="a"/>
    <w:uiPriority w:val="34"/>
    <w:qFormat/>
    <w:rsid w:val="00BF1BD4"/>
    <w:pPr>
      <w:ind w:firstLineChars="200" w:firstLine="420"/>
    </w:pPr>
  </w:style>
  <w:style w:type="table" w:styleId="a6">
    <w:name w:val="Table Grid"/>
    <w:basedOn w:val="a1"/>
    <w:uiPriority w:val="59"/>
    <w:rsid w:val="00C20A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129">
          <w:marLeft w:val="0"/>
          <w:marRight w:val="1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453">
          <w:marLeft w:val="0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韦运生</dc:creator>
  <cp:keywords/>
  <dc:description/>
  <cp:lastModifiedBy>韦运生</cp:lastModifiedBy>
  <cp:revision>29</cp:revision>
  <cp:lastPrinted>2016-11-12T07:02:00Z</cp:lastPrinted>
  <dcterms:created xsi:type="dcterms:W3CDTF">2016-11-11T09:44:00Z</dcterms:created>
  <dcterms:modified xsi:type="dcterms:W3CDTF">2016-11-12T09:01:00Z</dcterms:modified>
</cp:coreProperties>
</file>